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6143" w:type="dxa"/>
        <w:tblLook w:val="04A0" w:firstRow="1" w:lastRow="0" w:firstColumn="1" w:lastColumn="0" w:noHBand="0" w:noVBand="1"/>
      </w:tblPr>
      <w:tblGrid>
        <w:gridCol w:w="2235"/>
        <w:gridCol w:w="2409"/>
        <w:gridCol w:w="1685"/>
        <w:gridCol w:w="1701"/>
        <w:gridCol w:w="2237"/>
        <w:gridCol w:w="2457"/>
        <w:gridCol w:w="1718"/>
        <w:gridCol w:w="1701"/>
      </w:tblGrid>
      <w:tr w:rsidR="00882BFF" w:rsidRPr="00977B7C" w14:paraId="211C123F" w14:textId="77777777" w:rsidTr="00DC6F83">
        <w:tc>
          <w:tcPr>
            <w:tcW w:w="2235" w:type="dxa"/>
            <w:shd w:val="clear" w:color="auto" w:fill="DAEEF3" w:themeFill="accent5" w:themeFillTint="33"/>
            <w:vAlign w:val="center"/>
          </w:tcPr>
          <w:p w14:paraId="211C1233" w14:textId="77777777" w:rsidR="00E02E0A" w:rsidRPr="00977B7C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211C1234" w14:textId="77777777" w:rsidR="00E02E0A" w:rsidRPr="00977B7C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  <w:shd w:val="clear" w:color="auto" w:fill="DAEEF3" w:themeFill="accent5" w:themeFillTint="33"/>
            <w:vAlign w:val="center"/>
          </w:tcPr>
          <w:p w14:paraId="211C1235" w14:textId="77777777" w:rsidR="00E02E0A" w:rsidRPr="00977B7C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211C1236" w14:textId="77777777" w:rsidR="00E02E0A" w:rsidRPr="00977B7C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(до 100 </w:t>
            </w:r>
            <w:proofErr w:type="spellStart"/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тыс.руб</w:t>
            </w:r>
            <w:proofErr w:type="spellEnd"/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11C1237" w14:textId="77777777" w:rsidR="00E02E0A" w:rsidRPr="00977B7C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211C1238" w14:textId="77777777" w:rsidR="00E02E0A" w:rsidRPr="00977B7C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(от 100 </w:t>
            </w:r>
            <w:proofErr w:type="spellStart"/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тыс.руб</w:t>
            </w:r>
            <w:proofErr w:type="spellEnd"/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.)</w:t>
            </w:r>
          </w:p>
        </w:tc>
        <w:tc>
          <w:tcPr>
            <w:tcW w:w="2237" w:type="dxa"/>
            <w:shd w:val="clear" w:color="auto" w:fill="DAEEF3" w:themeFill="accent5" w:themeFillTint="33"/>
            <w:vAlign w:val="center"/>
          </w:tcPr>
          <w:p w14:paraId="211C1239" w14:textId="77777777" w:rsidR="00E02E0A" w:rsidRPr="00977B7C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57" w:type="dxa"/>
            <w:shd w:val="clear" w:color="auto" w:fill="DAEEF3" w:themeFill="accent5" w:themeFillTint="33"/>
            <w:vAlign w:val="center"/>
          </w:tcPr>
          <w:p w14:paraId="211C123A" w14:textId="77777777" w:rsidR="00E02E0A" w:rsidRPr="00977B7C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shd w:val="clear" w:color="auto" w:fill="DAEEF3" w:themeFill="accent5" w:themeFillTint="33"/>
            <w:vAlign w:val="center"/>
          </w:tcPr>
          <w:p w14:paraId="211C123B" w14:textId="77777777" w:rsidR="00E02E0A" w:rsidRPr="00977B7C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211C123C" w14:textId="77777777" w:rsidR="00E02E0A" w:rsidRPr="00977B7C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(до 100 </w:t>
            </w:r>
            <w:proofErr w:type="spellStart"/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тыс.руб</w:t>
            </w:r>
            <w:proofErr w:type="spellEnd"/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11C123D" w14:textId="77777777" w:rsidR="00E02E0A" w:rsidRPr="00977B7C" w:rsidRDefault="00E02E0A" w:rsidP="009B6476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211C123E" w14:textId="77777777" w:rsidR="00E02E0A" w:rsidRPr="00977B7C" w:rsidRDefault="00E02E0A" w:rsidP="009B6476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(от 100 </w:t>
            </w:r>
            <w:proofErr w:type="spellStart"/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тыс.руб</w:t>
            </w:r>
            <w:proofErr w:type="spellEnd"/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.)</w:t>
            </w:r>
          </w:p>
        </w:tc>
      </w:tr>
      <w:tr w:rsidR="00DB2BA6" w:rsidRPr="00E02E0A" w14:paraId="211C1253" w14:textId="77777777" w:rsidTr="00997792">
        <w:trPr>
          <w:trHeight w:val="1960"/>
        </w:trPr>
        <w:tc>
          <w:tcPr>
            <w:tcW w:w="2235" w:type="dxa"/>
          </w:tcPr>
          <w:p w14:paraId="211C1240" w14:textId="77777777" w:rsidR="00BF14B7" w:rsidRDefault="00C47C1D" w:rsidP="00BF14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270144" behindDoc="0" locked="0" layoutInCell="1" allowOverlap="1" wp14:anchorId="211C135F" wp14:editId="211C136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13970</wp:posOffset>
                  </wp:positionV>
                  <wp:extent cx="1162050" cy="1104900"/>
                  <wp:effectExtent l="19050" t="0" r="0" b="0"/>
                  <wp:wrapNone/>
                  <wp:docPr id="2" name="Рисунок 1" descr="parta_5_za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a_5_zag_0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1C1241" w14:textId="77777777" w:rsidR="00BF14B7" w:rsidRDefault="00BF14B7" w:rsidP="00BF14B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42" w14:textId="77777777" w:rsidR="00BF14B7" w:rsidRDefault="00BF14B7" w:rsidP="00BF14B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43" w14:textId="77777777" w:rsidR="00BF14B7" w:rsidRDefault="00BF14B7" w:rsidP="00BF14B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44" w14:textId="77777777" w:rsidR="00BF14B7" w:rsidRDefault="00BF14B7" w:rsidP="00BF14B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45" w14:textId="77777777" w:rsidR="00BF14B7" w:rsidRDefault="00BF14B7" w:rsidP="00BF14B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46" w14:textId="77777777" w:rsidR="00BF14B7" w:rsidRDefault="00BF14B7" w:rsidP="00BF14B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47" w14:textId="77777777" w:rsidR="00BF14B7" w:rsidRPr="00E02E0A" w:rsidRDefault="00BF14B7" w:rsidP="00BF1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11C1248" w14:textId="77777777" w:rsidR="00664262" w:rsidRDefault="00664262" w:rsidP="0066426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211C1249" w14:textId="77777777" w:rsidR="00BF14B7" w:rsidRPr="00977B7C" w:rsidRDefault="00BF14B7" w:rsidP="00C47C1D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77B7C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ученический лабораторный с бортиками и сантехникой</w:t>
            </w:r>
          </w:p>
          <w:p w14:paraId="211C124A" w14:textId="77777777" w:rsidR="00664262" w:rsidRPr="00C47C1D" w:rsidRDefault="00BF14B7" w:rsidP="00C66AA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77B7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1200х600х8</w:t>
            </w:r>
            <w:r w:rsidR="00C66AAF"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Pr="00977B7C">
              <w:rPr>
                <w:rFonts w:ascii="Times New Roman" w:hAnsi="Times New Roman" w:cs="Times New Roman"/>
                <w:color w:val="17365D" w:themeColor="text2" w:themeShade="BF"/>
              </w:rPr>
              <w:t>0мм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11C124B" w14:textId="056E3AF3" w:rsidR="00BF14B7" w:rsidRPr="000122FF" w:rsidRDefault="0090086A" w:rsidP="00221E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11120 </w:t>
            </w:r>
            <w:r w:rsidR="00BF14B7" w:rsidRPr="000122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C124C" w14:textId="06AB2F86" w:rsidR="00BF14B7" w:rsidRPr="000122FF" w:rsidRDefault="0090086A" w:rsidP="00B5265E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6541</w:t>
            </w:r>
            <w:r w:rsidR="00B5265E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BF14B7" w:rsidRPr="000122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37" w:type="dxa"/>
            <w:vAlign w:val="center"/>
          </w:tcPr>
          <w:p w14:paraId="211C124D" w14:textId="77777777" w:rsidR="00BF14B7" w:rsidRPr="00E02E0A" w:rsidRDefault="00C80A01" w:rsidP="00BF1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291648" behindDoc="0" locked="0" layoutInCell="1" allowOverlap="1" wp14:anchorId="211C1361" wp14:editId="211C1362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-4445</wp:posOffset>
                  </wp:positionV>
                  <wp:extent cx="1114425" cy="1047750"/>
                  <wp:effectExtent l="19050" t="0" r="9525" b="0"/>
                  <wp:wrapNone/>
                  <wp:docPr id="3" name="Рисунок 2" descr="parta_6_za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a_6_zag_0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vAlign w:val="center"/>
          </w:tcPr>
          <w:p w14:paraId="211C124E" w14:textId="77777777" w:rsidR="00BF14B7" w:rsidRPr="00977B7C" w:rsidRDefault="00BF14B7" w:rsidP="00BF14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77B7C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ученический лабораторный с сантехникой</w:t>
            </w:r>
          </w:p>
          <w:p w14:paraId="211C124F" w14:textId="77777777" w:rsidR="00BF14B7" w:rsidRPr="00977B7C" w:rsidRDefault="00BF14B7" w:rsidP="00BF14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211C1250" w14:textId="77777777" w:rsidR="00BF14B7" w:rsidRPr="00977B7C" w:rsidRDefault="00BF14B7" w:rsidP="00BF14B7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977B7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1200х600х760мм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211C1251" w14:textId="32FFA555" w:rsidR="00BF14B7" w:rsidRPr="000122FF" w:rsidRDefault="00A055C3" w:rsidP="00221E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10489 </w:t>
            </w:r>
            <w:r w:rsidR="00BF14B7" w:rsidRPr="000122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C1252" w14:textId="3541377E" w:rsidR="00BF14B7" w:rsidRPr="000122FF" w:rsidRDefault="00A055C3" w:rsidP="00D250C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6170</w:t>
            </w:r>
            <w:r w:rsidR="00B5265E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BF14B7" w:rsidRPr="000122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DB2BA6" w:rsidRPr="00E02E0A" w14:paraId="211C1267" w14:textId="77777777" w:rsidTr="00C03188">
        <w:trPr>
          <w:trHeight w:val="1613"/>
        </w:trPr>
        <w:tc>
          <w:tcPr>
            <w:tcW w:w="2235" w:type="dxa"/>
          </w:tcPr>
          <w:p w14:paraId="211C1254" w14:textId="77777777" w:rsidR="009D2C93" w:rsidRDefault="00C47C1D" w:rsidP="00BF14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313152" behindDoc="0" locked="0" layoutInCell="1" allowOverlap="1" wp14:anchorId="211C1363" wp14:editId="211C1364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39370</wp:posOffset>
                  </wp:positionV>
                  <wp:extent cx="1038225" cy="1038225"/>
                  <wp:effectExtent l="19050" t="0" r="9525" b="0"/>
                  <wp:wrapNone/>
                  <wp:docPr id="4" name="Рисунок 3" descr="parta_2_za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a_2_zag_0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1C1255" w14:textId="77777777" w:rsidR="009D2C93" w:rsidRDefault="009D2C93" w:rsidP="00BF14B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56" w14:textId="77777777" w:rsidR="009D2C93" w:rsidRDefault="009D2C93" w:rsidP="00BF14B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57" w14:textId="77777777" w:rsidR="009D2C93" w:rsidRDefault="009D2C93" w:rsidP="00BF14B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58" w14:textId="77777777" w:rsidR="009D2C93" w:rsidRDefault="009D2C93" w:rsidP="00BF14B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59" w14:textId="77777777" w:rsidR="009D2C93" w:rsidRPr="00E02E0A" w:rsidRDefault="009D2C93" w:rsidP="00BF14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11C125A" w14:textId="77777777" w:rsidR="009D2C93" w:rsidRDefault="009D2C93" w:rsidP="00BF14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211C125B" w14:textId="77777777" w:rsidR="009D2C93" w:rsidRPr="00977B7C" w:rsidRDefault="009D2C93" w:rsidP="00BF14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77B7C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ученический лабораторный</w:t>
            </w:r>
          </w:p>
          <w:p w14:paraId="211C125C" w14:textId="77777777" w:rsidR="009D2C93" w:rsidRPr="00977B7C" w:rsidRDefault="009D2C93" w:rsidP="00BF14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211C125D" w14:textId="77777777" w:rsidR="009D2C93" w:rsidRPr="00977B7C" w:rsidRDefault="009D2C93" w:rsidP="00BF14B7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977B7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1200х600х760мм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11C125E" w14:textId="0C69A204" w:rsidR="009D2C93" w:rsidRPr="000122FF" w:rsidRDefault="00A055C3" w:rsidP="00221E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6644 </w:t>
            </w:r>
            <w:r w:rsidR="009D2C93" w:rsidRPr="000122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C125F" w14:textId="24EFC13A" w:rsidR="009D2C93" w:rsidRPr="000122FF" w:rsidRDefault="00A055C3" w:rsidP="00D250C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3908</w:t>
            </w:r>
            <w:r w:rsidR="00B5265E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9D2C93" w:rsidRPr="000122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37" w:type="dxa"/>
            <w:vAlign w:val="center"/>
          </w:tcPr>
          <w:p w14:paraId="211C1260" w14:textId="77777777" w:rsidR="009D2C93" w:rsidRPr="00E02E0A" w:rsidRDefault="009D2C93" w:rsidP="00BF14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334656" behindDoc="0" locked="0" layoutInCell="1" allowOverlap="1" wp14:anchorId="211C1365" wp14:editId="211C1366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-69215</wp:posOffset>
                  </wp:positionV>
                  <wp:extent cx="1038225" cy="1038225"/>
                  <wp:effectExtent l="19050" t="0" r="9525" b="0"/>
                  <wp:wrapNone/>
                  <wp:docPr id="5" name="Рисунок 4" descr="parta_7_za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ta_7_zag_0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vAlign w:val="center"/>
          </w:tcPr>
          <w:p w14:paraId="211C1261" w14:textId="77777777" w:rsidR="009D2C93" w:rsidRDefault="009D2C93" w:rsidP="00BF14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211C1262" w14:textId="77777777" w:rsidR="009D2C93" w:rsidRPr="00977B7C" w:rsidRDefault="009D2C93" w:rsidP="00BF14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77B7C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ученический лабораторный с бортиками</w:t>
            </w:r>
          </w:p>
          <w:p w14:paraId="211C1263" w14:textId="77777777" w:rsidR="009D2C93" w:rsidRPr="00977B7C" w:rsidRDefault="009D2C93" w:rsidP="00BF14B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211C1264" w14:textId="77777777" w:rsidR="009D2C93" w:rsidRPr="00C47C1D" w:rsidRDefault="009D2C93" w:rsidP="00C66AA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77B7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1200х600х8</w:t>
            </w:r>
            <w:r w:rsidR="00C66AAF"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  <w:r w:rsidRPr="00977B7C">
              <w:rPr>
                <w:rFonts w:ascii="Times New Roman" w:hAnsi="Times New Roman" w:cs="Times New Roman"/>
                <w:color w:val="17365D" w:themeColor="text2" w:themeShade="BF"/>
              </w:rPr>
              <w:t>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211C1265" w14:textId="4BA6B53C" w:rsidR="009D2C93" w:rsidRPr="000122FF" w:rsidRDefault="00EE1499" w:rsidP="00221E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7320 </w:t>
            </w:r>
            <w:r w:rsidR="009D2C93" w:rsidRPr="000122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C1266" w14:textId="3A02B9B4" w:rsidR="009D2C93" w:rsidRPr="000122FF" w:rsidRDefault="00EE1499" w:rsidP="00B5265E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4306</w:t>
            </w:r>
            <w:r w:rsidR="00B5265E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9D2C93" w:rsidRPr="000122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</w:tr>
      <w:tr w:rsidR="00DB2BA6" w:rsidRPr="00977B7C" w14:paraId="211C127C" w14:textId="77777777" w:rsidTr="00C03188">
        <w:trPr>
          <w:trHeight w:val="1823"/>
        </w:trPr>
        <w:tc>
          <w:tcPr>
            <w:tcW w:w="2235" w:type="dxa"/>
            <w:shd w:val="clear" w:color="auto" w:fill="FFFFFF" w:themeFill="background1"/>
          </w:tcPr>
          <w:p w14:paraId="211C1268" w14:textId="77777777" w:rsidR="00A4193A" w:rsidRDefault="00B80B94" w:rsidP="006613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356160" behindDoc="0" locked="0" layoutInCell="1" allowOverlap="1" wp14:anchorId="211C1367" wp14:editId="211C1368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41910</wp:posOffset>
                  </wp:positionV>
                  <wp:extent cx="1076325" cy="1076325"/>
                  <wp:effectExtent l="0" t="0" r="9525" b="9525"/>
                  <wp:wrapNone/>
                  <wp:docPr id="3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_demonstracionniy_kra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1C1269" w14:textId="77777777" w:rsidR="00A4193A" w:rsidRDefault="00A4193A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6A" w14:textId="77777777" w:rsidR="00A4193A" w:rsidRDefault="00A4193A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6B" w14:textId="77777777" w:rsidR="00A4193A" w:rsidRDefault="00A4193A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6C" w14:textId="77777777" w:rsidR="00A4193A" w:rsidRDefault="00A4193A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6D" w14:textId="77777777" w:rsidR="00A4193A" w:rsidRDefault="00A4193A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6E" w14:textId="77777777" w:rsidR="00A4193A" w:rsidRDefault="00A4193A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6F" w14:textId="77777777" w:rsidR="00A4193A" w:rsidRPr="00E02E0A" w:rsidRDefault="00A4193A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11C1270" w14:textId="77777777" w:rsidR="00A4193A" w:rsidRPr="00977B7C" w:rsidRDefault="00A4193A" w:rsidP="0066133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77B7C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демонстрационный для кабинета химии</w:t>
            </w:r>
          </w:p>
          <w:p w14:paraId="211C1271" w14:textId="77777777" w:rsidR="00A4193A" w:rsidRPr="00977B7C" w:rsidRDefault="00A4193A" w:rsidP="0066133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211C1272" w14:textId="77777777" w:rsidR="00A4193A" w:rsidRPr="00C47C1D" w:rsidRDefault="00A4193A" w:rsidP="00C47C1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77B7C">
              <w:rPr>
                <w:rFonts w:ascii="Times New Roman" w:hAnsi="Times New Roman" w:cs="Times New Roman"/>
                <w:color w:val="17365D" w:themeColor="text2" w:themeShade="BF"/>
              </w:rPr>
              <w:t>Га</w:t>
            </w:r>
            <w:r>
              <w:rPr>
                <w:rFonts w:ascii="Times New Roman" w:hAnsi="Times New Roman" w:cs="Times New Roman"/>
                <w:color w:val="17365D" w:themeColor="text2" w:themeShade="BF"/>
              </w:rPr>
              <w:t>баритные размеры: 2400х750х900мм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211C1273" w14:textId="6F2D69ED" w:rsidR="00A4193A" w:rsidRPr="000122FF" w:rsidRDefault="00EE1499" w:rsidP="00221E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30207</w:t>
            </w:r>
            <w:r w:rsidR="00A4193A" w:rsidRPr="000122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C1274" w14:textId="2B193ACD" w:rsidR="00A4193A" w:rsidRPr="000122FF" w:rsidRDefault="00054304" w:rsidP="00D250C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</w:t>
            </w:r>
            <w:r w:rsidR="00882B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7769</w:t>
            </w:r>
            <w:r w:rsidR="000C0F4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="00A4193A" w:rsidRPr="000122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211C1275" w14:textId="77777777" w:rsidR="00A4193A" w:rsidRPr="00E02E0A" w:rsidRDefault="00A4193A" w:rsidP="0066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AAC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377664" behindDoc="0" locked="0" layoutInCell="1" allowOverlap="1" wp14:anchorId="211C1369" wp14:editId="4A17ADE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37465</wp:posOffset>
                  </wp:positionV>
                  <wp:extent cx="1076325" cy="1076325"/>
                  <wp:effectExtent l="19050" t="0" r="9525" b="0"/>
                  <wp:wrapNone/>
                  <wp:docPr id="4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_demonstracionni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14:paraId="211C1276" w14:textId="77777777" w:rsidR="00A4193A" w:rsidRPr="00977B7C" w:rsidRDefault="00A4193A" w:rsidP="0066133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77B7C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демонстрационный для кабинета физики</w:t>
            </w:r>
          </w:p>
          <w:p w14:paraId="211C1277" w14:textId="77777777" w:rsidR="00A4193A" w:rsidRPr="00977B7C" w:rsidRDefault="00A4193A" w:rsidP="0066133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211C1278" w14:textId="77777777" w:rsidR="00A4193A" w:rsidRDefault="00A4193A" w:rsidP="0066133C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977B7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2400х750х900мм</w:t>
            </w:r>
          </w:p>
          <w:p w14:paraId="211C1279" w14:textId="77777777" w:rsidR="00A4193A" w:rsidRPr="00977B7C" w:rsidRDefault="00A4193A" w:rsidP="00B80B94">
            <w:pP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11C127A" w14:textId="44A385E6" w:rsidR="00A4193A" w:rsidRPr="000122FF" w:rsidRDefault="00882BFF" w:rsidP="00221E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27609</w:t>
            </w:r>
            <w:r w:rsidR="00A4193A" w:rsidRPr="000122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1C127B" w14:textId="2C49E09E" w:rsidR="00A4193A" w:rsidRPr="000122FF" w:rsidRDefault="00882BFF" w:rsidP="00D250C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16241</w:t>
            </w:r>
            <w:r w:rsidR="00A4193A" w:rsidRPr="000122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882BFF" w:rsidRPr="00977B7C" w14:paraId="211C1290" w14:textId="77777777" w:rsidTr="00997792">
        <w:trPr>
          <w:trHeight w:val="155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1C127D" w14:textId="77777777" w:rsidR="009407AB" w:rsidRDefault="009407AB" w:rsidP="006613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399168" behindDoc="0" locked="0" layoutInCell="1" allowOverlap="1" wp14:anchorId="211C136B" wp14:editId="211C136C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99695</wp:posOffset>
                  </wp:positionV>
                  <wp:extent cx="952500" cy="952500"/>
                  <wp:effectExtent l="0" t="0" r="0" b="0"/>
                  <wp:wrapNone/>
                  <wp:docPr id="6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l_kom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1C127E" w14:textId="77777777" w:rsidR="009407AB" w:rsidRDefault="009407AB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7F" w14:textId="77777777" w:rsidR="009407AB" w:rsidRDefault="009407AB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80" w14:textId="77777777" w:rsidR="009407AB" w:rsidRDefault="009407AB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81" w14:textId="77777777" w:rsidR="009407AB" w:rsidRDefault="009407AB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82" w14:textId="77777777" w:rsidR="009407AB" w:rsidRDefault="009407AB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1C1283" w14:textId="77777777" w:rsidR="009407AB" w:rsidRPr="00E02E0A" w:rsidRDefault="009407AB" w:rsidP="00661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C1284" w14:textId="77777777" w:rsidR="009407AB" w:rsidRPr="00977B7C" w:rsidRDefault="009407AB" w:rsidP="0066133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77B7C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компьютерный</w:t>
            </w:r>
          </w:p>
          <w:p w14:paraId="211C1285" w14:textId="77777777" w:rsidR="009407AB" w:rsidRPr="00977B7C" w:rsidRDefault="009407AB" w:rsidP="0066133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211C1286" w14:textId="77777777" w:rsidR="009407AB" w:rsidRPr="00977B7C" w:rsidRDefault="009407AB" w:rsidP="0066133C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977B7C">
              <w:rPr>
                <w:rFonts w:ascii="Times New Roman" w:hAnsi="Times New Roman" w:cs="Times New Roman"/>
                <w:color w:val="17365D" w:themeColor="text2" w:themeShade="BF"/>
              </w:rPr>
              <w:t>Габаритные размеры: 1200х600х760мм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C1287" w14:textId="19C7C63D" w:rsidR="009407AB" w:rsidRPr="000122FF" w:rsidRDefault="009667F4" w:rsidP="00221E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6059</w:t>
            </w:r>
            <w:r w:rsidR="009407AB" w:rsidRPr="000122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C1288" w14:textId="49FE5E6D" w:rsidR="009407AB" w:rsidRPr="000122FF" w:rsidRDefault="009667F4" w:rsidP="00D250C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3564</w:t>
            </w:r>
            <w:r w:rsidR="009407AB" w:rsidRPr="000122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C1289" w14:textId="77777777" w:rsidR="009407AB" w:rsidRPr="00E02E0A" w:rsidRDefault="009407AB" w:rsidP="00661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AAC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420672" behindDoc="0" locked="0" layoutInCell="1" allowOverlap="1" wp14:anchorId="211C136D" wp14:editId="211C136E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17780</wp:posOffset>
                  </wp:positionV>
                  <wp:extent cx="962025" cy="962025"/>
                  <wp:effectExtent l="0" t="0" r="0" b="0"/>
                  <wp:wrapNone/>
                  <wp:docPr id="6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389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C128A" w14:textId="77777777" w:rsidR="009407AB" w:rsidRPr="00977B7C" w:rsidRDefault="009407AB" w:rsidP="0066133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77B7C">
              <w:rPr>
                <w:rFonts w:ascii="Times New Roman" w:hAnsi="Times New Roman" w:cs="Times New Roman"/>
                <w:b/>
                <w:color w:val="17365D" w:themeColor="text2" w:themeShade="BF"/>
              </w:rPr>
              <w:t>Стол компьютерный на металлокаркасе</w:t>
            </w:r>
          </w:p>
          <w:p w14:paraId="211C128B" w14:textId="77777777" w:rsidR="00934C92" w:rsidRPr="00B66DAC" w:rsidRDefault="00934C92" w:rsidP="00934C92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722486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</w:rPr>
              <w:t>только серый</w:t>
            </w:r>
            <w:r w:rsidR="000D7CA2">
              <w:rPr>
                <w:rFonts w:ascii="Times New Roman" w:hAnsi="Times New Roman" w:cs="Times New Roman"/>
                <w:b/>
                <w:color w:val="C00000"/>
              </w:rPr>
              <w:t xml:space="preserve"> цвет</w:t>
            </w:r>
            <w:r w:rsidR="000D65F0">
              <w:rPr>
                <w:rFonts w:ascii="Times New Roman" w:hAnsi="Times New Roman" w:cs="Times New Roman"/>
                <w:b/>
                <w:color w:val="C00000"/>
              </w:rPr>
              <w:t xml:space="preserve"> металлокаркаса</w:t>
            </w:r>
            <w:r w:rsidRPr="00722486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14:paraId="211C128C" w14:textId="77777777" w:rsidR="009407AB" w:rsidRPr="00977B7C" w:rsidRDefault="009407AB" w:rsidP="0066133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</w:p>
          <w:p w14:paraId="211C128D" w14:textId="77777777" w:rsidR="009407AB" w:rsidRPr="00977B7C" w:rsidRDefault="009407AB" w:rsidP="00C95849">
            <w:pPr>
              <w:jc w:val="center"/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</w:pPr>
            <w:r w:rsidRPr="00977B7C">
              <w:rPr>
                <w:rFonts w:ascii="Times New Roman" w:hAnsi="Times New Roman" w:cs="Times New Roman"/>
                <w:color w:val="17365D" w:themeColor="text2" w:themeShade="BF"/>
              </w:rPr>
              <w:t xml:space="preserve">Габаритные размеры: </w:t>
            </w:r>
            <w:r w:rsidR="00C95849">
              <w:rPr>
                <w:rFonts w:ascii="Times New Roman" w:hAnsi="Times New Roman" w:cs="Times New Roman"/>
                <w:color w:val="17365D" w:themeColor="text2" w:themeShade="BF"/>
              </w:rPr>
              <w:t>9</w:t>
            </w:r>
            <w:r w:rsidRPr="00977B7C">
              <w:rPr>
                <w:rFonts w:ascii="Times New Roman" w:hAnsi="Times New Roman" w:cs="Times New Roman"/>
                <w:color w:val="17365D" w:themeColor="text2" w:themeShade="BF"/>
              </w:rPr>
              <w:t>00х800х760мм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C128E" w14:textId="08B6D654" w:rsidR="009407AB" w:rsidRPr="000122FF" w:rsidRDefault="005C20B9" w:rsidP="00221E53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5105</w:t>
            </w:r>
            <w:r w:rsidR="009407AB" w:rsidRPr="000122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C128F" w14:textId="36A8B73D" w:rsidR="009407AB" w:rsidRPr="000122FF" w:rsidRDefault="005C20B9" w:rsidP="00D250C7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3003</w:t>
            </w:r>
            <w:r w:rsidR="009407AB" w:rsidRPr="000122F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C47C1D" w:rsidRPr="00977B7C" w14:paraId="211C129F" w14:textId="77777777" w:rsidTr="000878D3">
        <w:trPr>
          <w:trHeight w:val="452"/>
        </w:trPr>
        <w:tc>
          <w:tcPr>
            <w:tcW w:w="16143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a9"/>
              <w:tblpPr w:leftFromText="180" w:rightFromText="180" w:vertAnchor="text" w:horzAnchor="margin" w:tblpXSpec="center" w:tblpY="368"/>
              <w:tblW w:w="5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2"/>
              <w:gridCol w:w="1802"/>
              <w:gridCol w:w="1530"/>
              <w:gridCol w:w="1529"/>
            </w:tblGrid>
            <w:tr w:rsidR="00C47C1D" w:rsidRPr="00473398" w14:paraId="211C1295" w14:textId="77777777" w:rsidTr="0066133C">
              <w:tc>
                <w:tcPr>
                  <w:tcW w:w="1242" w:type="dxa"/>
                  <w:shd w:val="clear" w:color="auto" w:fill="FFFFFF" w:themeFill="background1"/>
                  <w:vAlign w:val="center"/>
                </w:tcPr>
                <w:p w14:paraId="211C1291" w14:textId="77777777" w:rsidR="00C47C1D" w:rsidRPr="00473398" w:rsidRDefault="00C47C1D" w:rsidP="00B80B94">
                  <w:pPr>
                    <w:rPr>
                      <w:rFonts w:ascii="Times New Roman" w:hAnsi="Times New Roman" w:cs="Times New Roman"/>
                      <w:color w:val="1F497D" w:themeColor="text2"/>
                      <w:sz w:val="20"/>
                      <w:szCs w:val="20"/>
                    </w:rPr>
                  </w:pPr>
                  <w:r w:rsidRPr="00473398">
                    <w:rPr>
                      <w:rFonts w:ascii="Times New Roman" w:hAnsi="Times New Roman" w:cs="Times New Roman"/>
                      <w:color w:val="1F497D" w:themeColor="text2"/>
                      <w:sz w:val="20"/>
                      <w:szCs w:val="20"/>
                    </w:rPr>
                    <w:t>ЛДСП «Бук»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211C1292" w14:textId="77777777" w:rsidR="00C47C1D" w:rsidRPr="00473398" w:rsidRDefault="00C47C1D" w:rsidP="0010121B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0"/>
                      <w:szCs w:val="20"/>
                    </w:rPr>
                  </w:pPr>
                  <w:proofErr w:type="spellStart"/>
                  <w:r w:rsidRPr="00473398">
                    <w:rPr>
                      <w:rFonts w:ascii="Times New Roman" w:hAnsi="Times New Roman" w:cs="Times New Roman"/>
                      <w:color w:val="1F497D" w:themeColor="text2"/>
                      <w:sz w:val="20"/>
                      <w:szCs w:val="20"/>
                    </w:rPr>
                    <w:t>Пластик</w:t>
                  </w:r>
                  <w:r w:rsidR="0010121B" w:rsidRPr="0010121B">
                    <w:rPr>
                      <w:rFonts w:ascii="Times New Roman" w:hAnsi="Times New Roman" w:cs="Times New Roman"/>
                      <w:color w:val="1F497D" w:themeColor="text2"/>
                      <w:sz w:val="20"/>
                      <w:szCs w:val="20"/>
                    </w:rPr>
                    <w:t>.покрытие</w:t>
                  </w:r>
                  <w:proofErr w:type="spellEnd"/>
                  <w:r w:rsidRPr="00473398">
                    <w:rPr>
                      <w:rFonts w:ascii="Times New Roman" w:hAnsi="Times New Roman" w:cs="Times New Roman"/>
                      <w:color w:val="1F497D" w:themeColor="text2"/>
                      <w:sz w:val="20"/>
                      <w:szCs w:val="20"/>
                    </w:rPr>
                    <w:t xml:space="preserve"> «Бук»</w:t>
                  </w:r>
                </w:p>
              </w:tc>
              <w:tc>
                <w:tcPr>
                  <w:tcW w:w="1650" w:type="dxa"/>
                  <w:shd w:val="clear" w:color="auto" w:fill="FFFFFF" w:themeFill="background1"/>
                  <w:vAlign w:val="center"/>
                </w:tcPr>
                <w:p w14:paraId="211C1293" w14:textId="77777777" w:rsidR="00C47C1D" w:rsidRPr="00473398" w:rsidRDefault="00C47C1D" w:rsidP="00C47C1D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0"/>
                      <w:szCs w:val="20"/>
                    </w:rPr>
                  </w:pPr>
                  <w:r w:rsidRPr="00473398">
                    <w:rPr>
                      <w:rFonts w:ascii="Times New Roman" w:hAnsi="Times New Roman" w:cs="Times New Roman"/>
                      <w:color w:val="1F497D" w:themeColor="text2"/>
                      <w:sz w:val="20"/>
                      <w:szCs w:val="20"/>
                    </w:rPr>
                    <w:t>Металлокаркас серый</w:t>
                  </w:r>
                </w:p>
              </w:tc>
              <w:tc>
                <w:tcPr>
                  <w:tcW w:w="1637" w:type="dxa"/>
                  <w:shd w:val="clear" w:color="auto" w:fill="FFFFFF" w:themeFill="background1"/>
                  <w:vAlign w:val="center"/>
                </w:tcPr>
                <w:p w14:paraId="211C1294" w14:textId="77777777" w:rsidR="00C47C1D" w:rsidRPr="00473398" w:rsidRDefault="00C47C1D" w:rsidP="00C47C1D">
                  <w:pPr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20"/>
                      <w:szCs w:val="20"/>
                    </w:rPr>
                  </w:pPr>
                  <w:r w:rsidRPr="00473398">
                    <w:rPr>
                      <w:rFonts w:ascii="Times New Roman" w:hAnsi="Times New Roman" w:cs="Times New Roman"/>
                      <w:color w:val="1F497D" w:themeColor="text2"/>
                      <w:sz w:val="20"/>
                      <w:szCs w:val="20"/>
                    </w:rPr>
                    <w:t>Металлокаркас черный</w:t>
                  </w:r>
                </w:p>
              </w:tc>
            </w:tr>
            <w:tr w:rsidR="00C47C1D" w14:paraId="211C129D" w14:textId="77777777" w:rsidTr="0066133C">
              <w:trPr>
                <w:trHeight w:val="1107"/>
              </w:trPr>
              <w:tc>
                <w:tcPr>
                  <w:tcW w:w="1242" w:type="dxa"/>
                </w:tcPr>
                <w:p w14:paraId="211C1296" w14:textId="77777777" w:rsidR="00C47C1D" w:rsidRPr="00473398" w:rsidRDefault="000878D3" w:rsidP="00C47C1D">
                  <w:r>
                    <w:rPr>
                      <w:noProof/>
                    </w:rPr>
                    <w:drawing>
                      <wp:anchor distT="0" distB="0" distL="114300" distR="114300" simplePos="0" relativeHeight="251485184" behindDoc="0" locked="0" layoutInCell="1" allowOverlap="1" wp14:anchorId="211C136F" wp14:editId="211C1370">
                        <wp:simplePos x="0" y="0"/>
                        <wp:positionH relativeFrom="column">
                          <wp:posOffset>-154940</wp:posOffset>
                        </wp:positionH>
                        <wp:positionV relativeFrom="paragraph">
                          <wp:posOffset>10795</wp:posOffset>
                        </wp:positionV>
                        <wp:extent cx="657225" cy="657225"/>
                        <wp:effectExtent l="19050" t="0" r="9525" b="0"/>
                        <wp:wrapNone/>
                        <wp:docPr id="47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211C1297" w14:textId="77777777" w:rsidR="00C47C1D" w:rsidRPr="00473398" w:rsidRDefault="00C47C1D" w:rsidP="00C47C1D"/>
                <w:p w14:paraId="211C1298" w14:textId="77777777" w:rsidR="00C47C1D" w:rsidRPr="00473398" w:rsidRDefault="00C47C1D" w:rsidP="00C47C1D"/>
                <w:p w14:paraId="211C1299" w14:textId="77777777" w:rsidR="00C47C1D" w:rsidRPr="00473398" w:rsidRDefault="00C47C1D" w:rsidP="00C47C1D"/>
              </w:tc>
              <w:tc>
                <w:tcPr>
                  <w:tcW w:w="1134" w:type="dxa"/>
                </w:tcPr>
                <w:p w14:paraId="211C129A" w14:textId="77777777" w:rsidR="00C47C1D" w:rsidRPr="00473398" w:rsidRDefault="000878D3" w:rsidP="00C47C1D">
                  <w:r>
                    <w:rPr>
                      <w:noProof/>
                    </w:rPr>
                    <w:drawing>
                      <wp:anchor distT="0" distB="0" distL="114300" distR="114300" simplePos="0" relativeHeight="251506688" behindDoc="0" locked="0" layoutInCell="1" allowOverlap="1" wp14:anchorId="211C1371" wp14:editId="211C1372">
                        <wp:simplePos x="0" y="0"/>
                        <wp:positionH relativeFrom="column">
                          <wp:posOffset>208915</wp:posOffset>
                        </wp:positionH>
                        <wp:positionV relativeFrom="paragraph">
                          <wp:posOffset>10795</wp:posOffset>
                        </wp:positionV>
                        <wp:extent cx="662305" cy="666750"/>
                        <wp:effectExtent l="0" t="0" r="0" b="0"/>
                        <wp:wrapNone/>
                        <wp:docPr id="48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2305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650" w:type="dxa"/>
                </w:tcPr>
                <w:p w14:paraId="211C129B" w14:textId="77777777" w:rsidR="00C47C1D" w:rsidRPr="00473398" w:rsidRDefault="00C47C1D" w:rsidP="00C47C1D">
                  <w:r w:rsidRPr="00473398">
                    <w:rPr>
                      <w:noProof/>
                    </w:rPr>
                    <w:drawing>
                      <wp:anchor distT="0" distB="0" distL="114300" distR="114300" simplePos="0" relativeHeight="251442176" behindDoc="0" locked="0" layoutInCell="1" allowOverlap="1" wp14:anchorId="211C1373" wp14:editId="211C1374">
                        <wp:simplePos x="0" y="0"/>
                        <wp:positionH relativeFrom="column">
                          <wp:posOffset>136525</wp:posOffset>
                        </wp:positionH>
                        <wp:positionV relativeFrom="paragraph">
                          <wp:posOffset>10795</wp:posOffset>
                        </wp:positionV>
                        <wp:extent cx="704850" cy="657225"/>
                        <wp:effectExtent l="19050" t="0" r="0" b="0"/>
                        <wp:wrapNone/>
                        <wp:docPr id="50" name="Рисунок 1" descr="https://xn----7sbxklefblcviei.xn--p1ai/wp-content/uploads/img/Rhenocryl_Deckfarbe_93C_RAL_7000_Lak_ukrivnoi_fasadnii_n_u_1l_Rhenocoll_RHF002601_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s://xn----7sbxklefblcviei.xn--p1ai/wp-content/uploads/img/Rhenocryl_Deckfarbe_93C_RAL_7000_Lak_ukrivnoi_fasadnii_n_u_1l_Rhenocoll_RHF002601_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637" w:type="dxa"/>
                </w:tcPr>
                <w:p w14:paraId="211C129C" w14:textId="77777777" w:rsidR="00C47C1D" w:rsidRDefault="00C47C1D" w:rsidP="00C47C1D">
                  <w:r w:rsidRPr="00473398">
                    <w:rPr>
                      <w:noProof/>
                    </w:rPr>
                    <w:drawing>
                      <wp:anchor distT="0" distB="0" distL="114300" distR="114300" simplePos="0" relativeHeight="251463680" behindDoc="0" locked="0" layoutInCell="1" allowOverlap="1" wp14:anchorId="211C1375" wp14:editId="211C1376">
                        <wp:simplePos x="0" y="0"/>
                        <wp:positionH relativeFrom="column">
                          <wp:posOffset>98425</wp:posOffset>
                        </wp:positionH>
                        <wp:positionV relativeFrom="paragraph">
                          <wp:posOffset>10795</wp:posOffset>
                        </wp:positionV>
                        <wp:extent cx="697865" cy="647700"/>
                        <wp:effectExtent l="19050" t="0" r="6985" b="0"/>
                        <wp:wrapNone/>
                        <wp:docPr id="51" name="Рисунок 4" descr="https://avatanplus.com/files/resources/original/57aa9ce8c1ec91567274ed5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s://avatanplus.com/files/resources/original/57aa9ce8c1ec91567274ed5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86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211C129E" w14:textId="77777777" w:rsidR="000878D3" w:rsidRPr="000878D3" w:rsidRDefault="000878D3" w:rsidP="000878D3">
            <w:pPr>
              <w:rPr>
                <w:rFonts w:ascii="Times New Roman" w:hAnsi="Times New Roman" w:cs="Times New Roman"/>
                <w:color w:val="1F497D" w:themeColor="text2"/>
                <w:sz w:val="32"/>
                <w:szCs w:val="32"/>
                <w:lang w:val="en-US"/>
              </w:rPr>
            </w:pPr>
          </w:p>
        </w:tc>
      </w:tr>
      <w:tr w:rsidR="00882BFF" w:rsidRPr="002407EE" w14:paraId="211C12AC" w14:textId="77777777" w:rsidTr="002407EE">
        <w:trPr>
          <w:trHeight w:val="50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12A0" w14:textId="77777777" w:rsidR="000878D3" w:rsidRPr="002407EE" w:rsidRDefault="000878D3" w:rsidP="00D24252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lastRenderedPageBreak/>
              <w:t>Изображение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12A1" w14:textId="77777777" w:rsidR="000878D3" w:rsidRPr="002407EE" w:rsidRDefault="000878D3" w:rsidP="00D24252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Наименование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12A2" w14:textId="77777777" w:rsidR="000878D3" w:rsidRPr="002407EE" w:rsidRDefault="000878D3" w:rsidP="00D24252">
            <w:pPr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Розница, руб.</w:t>
            </w:r>
          </w:p>
          <w:p w14:paraId="211C12A3" w14:textId="77777777" w:rsidR="000878D3" w:rsidRPr="002407EE" w:rsidRDefault="000878D3" w:rsidP="00D24252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 xml:space="preserve">(до 100 </w:t>
            </w:r>
            <w:proofErr w:type="spellStart"/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тыс.руб</w:t>
            </w:r>
            <w:proofErr w:type="spellEnd"/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12A4" w14:textId="77777777" w:rsidR="000878D3" w:rsidRPr="002407EE" w:rsidRDefault="000878D3" w:rsidP="00D24252">
            <w:pPr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Опт., руб.</w:t>
            </w:r>
          </w:p>
          <w:p w14:paraId="211C12A5" w14:textId="77777777" w:rsidR="000878D3" w:rsidRPr="002407EE" w:rsidRDefault="000878D3" w:rsidP="00D24252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 xml:space="preserve">(от 100 </w:t>
            </w:r>
            <w:proofErr w:type="spellStart"/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тыс.руб</w:t>
            </w:r>
            <w:proofErr w:type="spellEnd"/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.)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12A6" w14:textId="77777777" w:rsidR="000878D3" w:rsidRPr="002407EE" w:rsidRDefault="000878D3" w:rsidP="00D24252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Изображение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12A7" w14:textId="77777777" w:rsidR="000878D3" w:rsidRPr="002407EE" w:rsidRDefault="000878D3" w:rsidP="00D24252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12A8" w14:textId="77777777" w:rsidR="000878D3" w:rsidRPr="002407EE" w:rsidRDefault="000878D3" w:rsidP="00D24252">
            <w:pPr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Розница, руб.</w:t>
            </w:r>
          </w:p>
          <w:p w14:paraId="211C12A9" w14:textId="77777777" w:rsidR="000878D3" w:rsidRPr="002407EE" w:rsidRDefault="000878D3" w:rsidP="00D24252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 xml:space="preserve">(до 100 </w:t>
            </w:r>
            <w:proofErr w:type="spellStart"/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тыс.руб</w:t>
            </w:r>
            <w:proofErr w:type="spellEnd"/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12AA" w14:textId="77777777" w:rsidR="000878D3" w:rsidRPr="002407EE" w:rsidRDefault="000878D3" w:rsidP="00D24252">
            <w:pPr>
              <w:jc w:val="center"/>
              <w:rPr>
                <w:rFonts w:ascii="Times New Roman" w:hAnsi="Times New Roman"/>
                <w:color w:val="1F497D" w:themeColor="text2"/>
                <w:sz w:val="18"/>
                <w:szCs w:val="18"/>
              </w:rPr>
            </w:pPr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Опт., руб.</w:t>
            </w:r>
          </w:p>
          <w:p w14:paraId="211C12AB" w14:textId="77777777" w:rsidR="000878D3" w:rsidRPr="002407EE" w:rsidRDefault="000878D3" w:rsidP="00D24252">
            <w:pPr>
              <w:jc w:val="center"/>
              <w:rPr>
                <w:color w:val="1F497D" w:themeColor="text2"/>
                <w:sz w:val="18"/>
                <w:szCs w:val="18"/>
              </w:rPr>
            </w:pPr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 xml:space="preserve">(от 100 </w:t>
            </w:r>
            <w:proofErr w:type="spellStart"/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тыс.руб</w:t>
            </w:r>
            <w:proofErr w:type="spellEnd"/>
            <w:r w:rsidRPr="002407EE">
              <w:rPr>
                <w:rFonts w:ascii="Times New Roman" w:hAnsi="Times New Roman"/>
                <w:color w:val="1F497D" w:themeColor="text2"/>
                <w:sz w:val="18"/>
                <w:szCs w:val="18"/>
              </w:rPr>
              <w:t>.)</w:t>
            </w:r>
          </w:p>
        </w:tc>
      </w:tr>
      <w:tr w:rsidR="00DB2BA6" w:rsidRPr="00E02E0A" w14:paraId="211C12C2" w14:textId="77777777" w:rsidTr="002407EE">
        <w:trPr>
          <w:trHeight w:val="1983"/>
        </w:trPr>
        <w:tc>
          <w:tcPr>
            <w:tcW w:w="2235" w:type="dxa"/>
            <w:tcBorders>
              <w:top w:val="single" w:sz="4" w:space="0" w:color="auto"/>
            </w:tcBorders>
          </w:tcPr>
          <w:p w14:paraId="211C12AD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571200" behindDoc="0" locked="0" layoutInCell="1" allowOverlap="1" wp14:anchorId="211C1377" wp14:editId="211C137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45085</wp:posOffset>
                  </wp:positionV>
                  <wp:extent cx="1123950" cy="1123950"/>
                  <wp:effectExtent l="0" t="0" r="0" b="0"/>
                  <wp:wrapNone/>
                  <wp:docPr id="1" name="Рисунок 60" descr="D:\Desktop\ТОЧКА РОСТА\stol_demonstracionniy_kran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esktop\ТОЧКА РОСТА\stol_demonstracionniy_kran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1C12AE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AF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B0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B1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B2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B3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B4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592704" behindDoc="0" locked="0" layoutInCell="1" allowOverlap="1" wp14:anchorId="211C1379" wp14:editId="211C137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27940</wp:posOffset>
                  </wp:positionV>
                  <wp:extent cx="876300" cy="180975"/>
                  <wp:effectExtent l="0" t="0" r="0" b="9525"/>
                  <wp:wrapNone/>
                  <wp:docPr id="6" name="Рисунок 84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11C12B5" w14:textId="77777777" w:rsidR="000878D3" w:rsidRPr="00B02D9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B02D93">
              <w:rPr>
                <w:rFonts w:ascii="Times New Roman" w:hAnsi="Times New Roman"/>
                <w:b/>
                <w:color w:val="17365D" w:themeColor="text2" w:themeShade="BF"/>
              </w:rPr>
              <w:t>Стол демонстрационный для кабинета химии</w:t>
            </w:r>
          </w:p>
          <w:p w14:paraId="211C12B6" w14:textId="77777777" w:rsidR="000878D3" w:rsidRPr="00B02D9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2B7" w14:textId="77777777" w:rsidR="000878D3" w:rsidRPr="00B02D93" w:rsidRDefault="000878D3" w:rsidP="00D24252">
            <w:pPr>
              <w:pStyle w:val="aa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B02D93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211C12B8" w14:textId="77777777" w:rsidR="000878D3" w:rsidRPr="00B02D93" w:rsidRDefault="000878D3" w:rsidP="002407EE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B02D93">
              <w:rPr>
                <w:rFonts w:ascii="Times New Roman" w:hAnsi="Times New Roman"/>
                <w:color w:val="17365D" w:themeColor="text2" w:themeShade="BF"/>
              </w:rPr>
              <w:t>2400х750</w:t>
            </w:r>
            <w:r>
              <w:rPr>
                <w:rFonts w:ascii="Times New Roman" w:hAnsi="Times New Roman"/>
                <w:color w:val="17365D" w:themeColor="text2" w:themeShade="BF"/>
              </w:rPr>
              <w:t>х</w:t>
            </w:r>
            <w:r w:rsidRPr="00B02D93">
              <w:rPr>
                <w:rFonts w:ascii="Times New Roman" w:hAnsi="Times New Roman"/>
                <w:color w:val="17365D" w:themeColor="text2" w:themeShade="BF"/>
              </w:rPr>
              <w:t>900мм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C12B9" w14:textId="2B90D487" w:rsidR="000878D3" w:rsidRPr="00C47A5C" w:rsidRDefault="00FD53C9" w:rsidP="00F2398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32727 </w:t>
            </w:r>
            <w:r w:rsidR="000878D3" w:rsidRPr="00C47A5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C12BA" w14:textId="46E5C338" w:rsidR="000878D3" w:rsidRPr="00C47A5C" w:rsidRDefault="00DB2BA6" w:rsidP="00D250C7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19251</w:t>
            </w:r>
            <w:r w:rsidR="000878D3" w:rsidRPr="00C47A5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vAlign w:val="center"/>
          </w:tcPr>
          <w:p w14:paraId="211C12BB" w14:textId="77777777" w:rsidR="000878D3" w:rsidRPr="00AA7AAC" w:rsidRDefault="000878D3" w:rsidP="00D24252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528192" behindDoc="0" locked="0" layoutInCell="1" allowOverlap="1" wp14:anchorId="211C137B" wp14:editId="211C137C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47625</wp:posOffset>
                  </wp:positionV>
                  <wp:extent cx="1181100" cy="1181100"/>
                  <wp:effectExtent l="0" t="0" r="0" b="0"/>
                  <wp:wrapNone/>
                  <wp:docPr id="7" name="Рисунок 59" descr="D:\Desktop\ТОЧКА РОСТА\stol_demonstracionniy_colors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esktop\ТОЧКА РОСТА\stol_demonstracionniy_colors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549696" behindDoc="0" locked="0" layoutInCell="1" allowOverlap="1" wp14:anchorId="211C137D" wp14:editId="211C137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1075055</wp:posOffset>
                  </wp:positionV>
                  <wp:extent cx="876300" cy="180975"/>
                  <wp:effectExtent l="19050" t="0" r="0" b="0"/>
                  <wp:wrapNone/>
                  <wp:docPr id="8" name="Рисунок 83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14:paraId="211C12BC" w14:textId="77777777" w:rsidR="000878D3" w:rsidRPr="00B02D9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B02D93">
              <w:rPr>
                <w:rFonts w:ascii="Times New Roman" w:hAnsi="Times New Roman"/>
                <w:b/>
                <w:color w:val="17365D" w:themeColor="text2" w:themeShade="BF"/>
              </w:rPr>
              <w:t>Стол демонстрационный для кабинета физики</w:t>
            </w:r>
          </w:p>
          <w:p w14:paraId="211C12BD" w14:textId="77777777" w:rsidR="000878D3" w:rsidRPr="00B02D9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2BE" w14:textId="77777777" w:rsidR="000878D3" w:rsidRPr="00B02D93" w:rsidRDefault="000878D3" w:rsidP="00D24252">
            <w:pPr>
              <w:pStyle w:val="aa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B02D93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211C12BF" w14:textId="77777777" w:rsidR="000878D3" w:rsidRPr="00B02D93" w:rsidRDefault="000878D3" w:rsidP="002407EE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B02D93">
              <w:rPr>
                <w:rFonts w:ascii="Times New Roman" w:hAnsi="Times New Roman"/>
                <w:color w:val="17365D" w:themeColor="text2" w:themeShade="BF"/>
              </w:rPr>
              <w:t>2400х750х900мм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C12C0" w14:textId="45E42488" w:rsidR="000878D3" w:rsidRPr="00C47A5C" w:rsidRDefault="00DB2BA6" w:rsidP="00F2398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30407 </w:t>
            </w:r>
            <w:r w:rsidR="000878D3" w:rsidRPr="00C47A5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C12C1" w14:textId="087E2837" w:rsidR="000878D3" w:rsidRPr="00C47A5C" w:rsidRDefault="00DB2BA6" w:rsidP="00D250C7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17887</w:t>
            </w:r>
            <w:r w:rsidR="000878D3" w:rsidRPr="00C47A5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882BFF" w:rsidRPr="00977B7C" w14:paraId="211C12DA" w14:textId="77777777" w:rsidTr="002407EE">
        <w:trPr>
          <w:trHeight w:val="2124"/>
        </w:trPr>
        <w:tc>
          <w:tcPr>
            <w:tcW w:w="2235" w:type="dxa"/>
            <w:shd w:val="clear" w:color="auto" w:fill="FFFFFF" w:themeFill="background1"/>
          </w:tcPr>
          <w:p w14:paraId="211C12C3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3232" behindDoc="0" locked="0" layoutInCell="1" allowOverlap="1" wp14:anchorId="211C137F" wp14:editId="211C1380">
                  <wp:simplePos x="0" y="0"/>
                  <wp:positionH relativeFrom="column">
                    <wp:posOffset>-3811</wp:posOffset>
                  </wp:positionH>
                  <wp:positionV relativeFrom="paragraph">
                    <wp:posOffset>62229</wp:posOffset>
                  </wp:positionV>
                  <wp:extent cx="1266825" cy="1266825"/>
                  <wp:effectExtent l="0" t="0" r="0" b="0"/>
                  <wp:wrapNone/>
                  <wp:docPr id="9" name="Рисунок 8" descr="C:\Users\User\Desktop\Новые фото январь 2022\zaglushki\parta_5_za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овые фото январь 2022\zaglushki\parta_5_za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1C12C4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C5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C6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C7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C8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C9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CA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CB" w14:textId="77777777" w:rsidR="000878D3" w:rsidRDefault="00432FD5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86240" behindDoc="0" locked="0" layoutInCell="1" allowOverlap="1" wp14:anchorId="211C1381" wp14:editId="211C13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84455</wp:posOffset>
                  </wp:positionV>
                  <wp:extent cx="876300" cy="180975"/>
                  <wp:effectExtent l="19050" t="0" r="0" b="0"/>
                  <wp:wrapNone/>
                  <wp:docPr id="10" name="Рисунок 90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1C12CC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11C12CD" w14:textId="77777777" w:rsidR="000878D3" w:rsidRPr="00664262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664262">
              <w:rPr>
                <w:rFonts w:ascii="Times New Roman" w:hAnsi="Times New Roman"/>
                <w:b/>
                <w:color w:val="17365D" w:themeColor="text2" w:themeShade="BF"/>
              </w:rPr>
              <w:t>Стол ученический лабораторный с бортиками и сантехникой на квадратной трубе</w:t>
            </w:r>
          </w:p>
          <w:p w14:paraId="211C12CE" w14:textId="77777777" w:rsidR="000878D3" w:rsidRPr="00664262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2CF" w14:textId="77777777" w:rsidR="000878D3" w:rsidRPr="00664262" w:rsidRDefault="000878D3" w:rsidP="00D24252">
            <w:pPr>
              <w:pStyle w:val="aa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664262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211C12D0" w14:textId="77777777" w:rsidR="000878D3" w:rsidRPr="00432FD5" w:rsidRDefault="000878D3" w:rsidP="00C66AAF">
            <w:pPr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664262">
              <w:rPr>
                <w:rFonts w:ascii="Times New Roman" w:hAnsi="Times New Roman"/>
                <w:color w:val="17365D" w:themeColor="text2" w:themeShade="BF"/>
              </w:rPr>
              <w:t>1200х600х8</w:t>
            </w:r>
            <w:r w:rsidR="00C66AAF">
              <w:rPr>
                <w:rFonts w:ascii="Times New Roman" w:hAnsi="Times New Roman"/>
                <w:color w:val="17365D" w:themeColor="text2" w:themeShade="BF"/>
              </w:rPr>
              <w:t>3</w:t>
            </w:r>
            <w:r w:rsidRPr="00664262">
              <w:rPr>
                <w:rFonts w:ascii="Times New Roman" w:hAnsi="Times New Roman"/>
                <w:color w:val="17365D" w:themeColor="text2" w:themeShade="BF"/>
              </w:rPr>
              <w:t>0 мм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11C12D1" w14:textId="152D0DCC" w:rsidR="000878D3" w:rsidRPr="000122FF" w:rsidRDefault="00DE34E1" w:rsidP="00F2398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11684</w:t>
            </w:r>
            <w:r w:rsidR="000878D3" w:rsidRPr="000122F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C12D2" w14:textId="55E0900B" w:rsidR="000878D3" w:rsidRPr="000122FF" w:rsidRDefault="00D303EB" w:rsidP="00D250C7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6</w:t>
            </w:r>
            <w:r w:rsidR="00DE34E1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873</w:t>
            </w:r>
            <w:r w:rsidR="000878D3" w:rsidRPr="000122F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211C12D3" w14:textId="77777777" w:rsidR="000878D3" w:rsidRPr="00664262" w:rsidRDefault="002407EE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>
              <w:rPr>
                <w:rFonts w:ascii="Times New Roman" w:hAnsi="Times New Roman"/>
                <w:b/>
                <w:noProof/>
                <w:color w:val="17365D" w:themeColor="text2" w:themeShade="BF"/>
              </w:rPr>
              <w:drawing>
                <wp:anchor distT="0" distB="0" distL="114300" distR="114300" simplePos="0" relativeHeight="251764736" behindDoc="0" locked="0" layoutInCell="1" allowOverlap="1" wp14:anchorId="211C1383" wp14:editId="211C138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33655</wp:posOffset>
                  </wp:positionV>
                  <wp:extent cx="1314450" cy="1314450"/>
                  <wp:effectExtent l="0" t="0" r="0" b="0"/>
                  <wp:wrapNone/>
                  <wp:docPr id="12" name="Рисунок 9" descr="C:\Users\User\Desktop\Новые фото январь 2022\zaglushki\parta_6_za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овые фото январь 2022\zaglushki\parta_6_za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878D3"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807744" behindDoc="0" locked="0" layoutInCell="1" allowOverlap="1" wp14:anchorId="211C1385" wp14:editId="211C1386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1165225</wp:posOffset>
                  </wp:positionV>
                  <wp:extent cx="876300" cy="180975"/>
                  <wp:effectExtent l="19050" t="0" r="0" b="0"/>
                  <wp:wrapNone/>
                  <wp:docPr id="11" name="Рисунок 12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14:paraId="211C12D4" w14:textId="77777777" w:rsidR="000878D3" w:rsidRPr="00664262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664262">
              <w:rPr>
                <w:rFonts w:ascii="Times New Roman" w:hAnsi="Times New Roman"/>
                <w:b/>
                <w:color w:val="17365D" w:themeColor="text2" w:themeShade="BF"/>
              </w:rPr>
              <w:t>Стол ученический лабораторный с сантехникой на квадратной трубе</w:t>
            </w:r>
          </w:p>
          <w:p w14:paraId="211C12D5" w14:textId="77777777" w:rsidR="000878D3" w:rsidRPr="00664262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2D6" w14:textId="77777777" w:rsidR="000878D3" w:rsidRPr="00664262" w:rsidRDefault="000878D3" w:rsidP="00D24252">
            <w:pPr>
              <w:pStyle w:val="aa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664262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211C12D7" w14:textId="77777777" w:rsidR="000878D3" w:rsidRPr="00432FD5" w:rsidRDefault="000878D3" w:rsidP="00432FD5">
            <w:pPr>
              <w:jc w:val="center"/>
              <w:rPr>
                <w:rFonts w:ascii="Times New Roman" w:hAnsi="Times New Roman"/>
                <w:color w:val="17365D" w:themeColor="text2" w:themeShade="BF"/>
                <w:lang w:val="en-US"/>
              </w:rPr>
            </w:pPr>
            <w:r w:rsidRPr="00664262">
              <w:rPr>
                <w:rFonts w:ascii="Times New Roman" w:hAnsi="Times New Roman"/>
                <w:color w:val="17365D" w:themeColor="text2" w:themeShade="BF"/>
              </w:rPr>
              <w:t>1200х600х760 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211C12D8" w14:textId="0F0F2814" w:rsidR="000878D3" w:rsidRPr="000122FF" w:rsidRDefault="00AE7060" w:rsidP="00F2398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11216</w:t>
            </w:r>
            <w:r w:rsidR="000878D3" w:rsidRPr="000122F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C12D9" w14:textId="698C5F40" w:rsidR="000878D3" w:rsidRPr="000122FF" w:rsidRDefault="00D250C7" w:rsidP="00D303EB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6</w:t>
            </w:r>
            <w:r w:rsidR="00AE7060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598</w:t>
            </w:r>
            <w:r w:rsidR="000878D3" w:rsidRPr="000122F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882BFF" w:rsidRPr="00977B7C" w14:paraId="211C12F3" w14:textId="77777777" w:rsidTr="002407EE">
        <w:trPr>
          <w:trHeight w:val="2511"/>
        </w:trPr>
        <w:tc>
          <w:tcPr>
            <w:tcW w:w="2235" w:type="dxa"/>
            <w:shd w:val="clear" w:color="auto" w:fill="FFFFFF" w:themeFill="background1"/>
          </w:tcPr>
          <w:p w14:paraId="211C12DB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15F9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29248" behindDoc="0" locked="0" layoutInCell="1" allowOverlap="1" wp14:anchorId="211C1387" wp14:editId="211C1388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55880</wp:posOffset>
                  </wp:positionV>
                  <wp:extent cx="1276350" cy="1276350"/>
                  <wp:effectExtent l="0" t="0" r="0" b="0"/>
                  <wp:wrapNone/>
                  <wp:docPr id="14" name="Рисунок 76" descr="D:\Desktop\ТОЧКА РОСТА\на замену\parta_9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sktop\ТОЧКА РОСТА\на замену\parta_9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1C12DC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DD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DE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DF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E0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E1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E2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E3" w14:textId="77777777" w:rsidR="002407EE" w:rsidRDefault="002407EE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2E4" w14:textId="77777777" w:rsidR="002407EE" w:rsidRDefault="002407EE" w:rsidP="002407EE">
            <w:pPr>
              <w:rPr>
                <w:rFonts w:ascii="Times New Roman" w:hAnsi="Times New Roman"/>
                <w:sz w:val="20"/>
                <w:szCs w:val="20"/>
              </w:rPr>
            </w:pPr>
            <w:r w:rsidRPr="006615F9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50752" behindDoc="0" locked="0" layoutInCell="1" allowOverlap="1" wp14:anchorId="211C1389" wp14:editId="211C138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-7620</wp:posOffset>
                  </wp:positionV>
                  <wp:extent cx="876300" cy="180975"/>
                  <wp:effectExtent l="0" t="0" r="0" b="9525"/>
                  <wp:wrapNone/>
                  <wp:docPr id="19" name="Рисунок 69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1C12E5" w14:textId="77777777" w:rsidR="000878D3" w:rsidRPr="002407EE" w:rsidRDefault="000878D3" w:rsidP="00240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11C12E6" w14:textId="77777777" w:rsidR="000878D3" w:rsidRPr="009D2C9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9D2C93">
              <w:rPr>
                <w:rFonts w:ascii="Times New Roman" w:hAnsi="Times New Roman"/>
                <w:b/>
                <w:color w:val="17365D" w:themeColor="text2" w:themeShade="BF"/>
              </w:rPr>
              <w:t>Стол ученический лабораторный с бортиками и сантехникой на прямоугольной трубе</w:t>
            </w:r>
          </w:p>
          <w:p w14:paraId="211C12E7" w14:textId="77777777" w:rsidR="000878D3" w:rsidRPr="009D2C9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2E8" w14:textId="77777777" w:rsidR="000878D3" w:rsidRPr="009D2C93" w:rsidRDefault="000878D3" w:rsidP="00D24252">
            <w:pPr>
              <w:pStyle w:val="aa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9D2C93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211C12E9" w14:textId="77777777" w:rsidR="000878D3" w:rsidRPr="009D2C93" w:rsidRDefault="000878D3" w:rsidP="00C66AAF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9D2C93">
              <w:rPr>
                <w:rFonts w:ascii="Times New Roman" w:hAnsi="Times New Roman"/>
                <w:color w:val="17365D" w:themeColor="text2" w:themeShade="BF"/>
              </w:rPr>
              <w:t>1200х600х8</w:t>
            </w:r>
            <w:r w:rsidR="00C66AAF">
              <w:rPr>
                <w:rFonts w:ascii="Times New Roman" w:hAnsi="Times New Roman"/>
                <w:color w:val="17365D" w:themeColor="text2" w:themeShade="BF"/>
              </w:rPr>
              <w:t>3</w:t>
            </w:r>
            <w:r w:rsidRPr="009D2C93">
              <w:rPr>
                <w:rFonts w:ascii="Times New Roman" w:hAnsi="Times New Roman"/>
                <w:color w:val="17365D" w:themeColor="text2" w:themeShade="BF"/>
              </w:rPr>
              <w:t>0мм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11C12EA" w14:textId="0CB43B70" w:rsidR="000878D3" w:rsidRPr="00B92B1F" w:rsidRDefault="006D43BC" w:rsidP="00F2398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13269</w:t>
            </w:r>
            <w:r w:rsidR="000878D3" w:rsidRPr="00B92B1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C12EB" w14:textId="34719C70" w:rsidR="000878D3" w:rsidRPr="00B92B1F" w:rsidRDefault="004A3CE8" w:rsidP="00D303E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7805</w:t>
            </w:r>
            <w:r w:rsidR="000878D3" w:rsidRPr="00B92B1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211C12EC" w14:textId="77777777" w:rsidR="000878D3" w:rsidRPr="00C227F4" w:rsidRDefault="00432FD5" w:rsidP="00D24252">
            <w:pPr>
              <w:jc w:val="center"/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872256" behindDoc="0" locked="0" layoutInCell="1" allowOverlap="1" wp14:anchorId="211C138B" wp14:editId="211C138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-16510</wp:posOffset>
                  </wp:positionV>
                  <wp:extent cx="1285875" cy="1285875"/>
                  <wp:effectExtent l="0" t="0" r="9525" b="9525"/>
                  <wp:wrapNone/>
                  <wp:docPr id="26" name="Рисунок 75" descr="D:\Desktop\ТОЧКА РОСТА\на замену\parta_8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на замену\parta_8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893760" behindDoc="0" locked="0" layoutInCell="1" allowOverlap="1" wp14:anchorId="211C138D" wp14:editId="211C138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1163955</wp:posOffset>
                  </wp:positionV>
                  <wp:extent cx="876300" cy="180975"/>
                  <wp:effectExtent l="19050" t="0" r="0" b="0"/>
                  <wp:wrapNone/>
                  <wp:docPr id="25" name="Рисунок 68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14:paraId="211C12ED" w14:textId="77777777" w:rsidR="000878D3" w:rsidRPr="009D2C9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9D2C93">
              <w:rPr>
                <w:rFonts w:ascii="Times New Roman" w:hAnsi="Times New Roman"/>
                <w:b/>
                <w:color w:val="17365D" w:themeColor="text2" w:themeShade="BF"/>
              </w:rPr>
              <w:t>Стол ученический лабораторный с сантехникой на прямоугольной трубе</w:t>
            </w:r>
          </w:p>
          <w:p w14:paraId="211C12EE" w14:textId="77777777" w:rsidR="000878D3" w:rsidRPr="009D2C9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2EF" w14:textId="77777777" w:rsidR="000878D3" w:rsidRPr="009D2C93" w:rsidRDefault="000878D3" w:rsidP="00D24252">
            <w:pPr>
              <w:pStyle w:val="aa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9D2C93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211C12F0" w14:textId="77777777" w:rsidR="000878D3" w:rsidRPr="009D2C93" w:rsidRDefault="000878D3" w:rsidP="00432FD5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9D2C93">
              <w:rPr>
                <w:rFonts w:ascii="Times New Roman" w:hAnsi="Times New Roman"/>
                <w:color w:val="17365D" w:themeColor="text2" w:themeShade="BF"/>
              </w:rPr>
              <w:t>1200х600х760мм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211C12F1" w14:textId="5F305478" w:rsidR="000878D3" w:rsidRPr="00B92B1F" w:rsidRDefault="004A3CE8" w:rsidP="00F2398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12679</w:t>
            </w:r>
            <w:r w:rsidR="000878D3" w:rsidRPr="00B92B1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C12F2" w14:textId="7453D04D" w:rsidR="000878D3" w:rsidRPr="00B92B1F" w:rsidRDefault="004A3CE8" w:rsidP="00D303EB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7458</w:t>
            </w:r>
            <w:r w:rsidR="000878D3" w:rsidRPr="00B92B1F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882BFF" w:rsidRPr="00977B7C" w14:paraId="211C1304" w14:textId="77777777" w:rsidTr="002407EE">
        <w:trPr>
          <w:trHeight w:val="2202"/>
        </w:trPr>
        <w:tc>
          <w:tcPr>
            <w:tcW w:w="2235" w:type="dxa"/>
            <w:shd w:val="clear" w:color="auto" w:fill="FFFFFF" w:themeFill="background1"/>
          </w:tcPr>
          <w:p w14:paraId="211C12F4" w14:textId="77777777" w:rsidR="000878D3" w:rsidRPr="00432FD5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915264" behindDoc="0" locked="0" layoutInCell="1" allowOverlap="1" wp14:anchorId="211C138F" wp14:editId="211C139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36195</wp:posOffset>
                  </wp:positionV>
                  <wp:extent cx="1190625" cy="1190625"/>
                  <wp:effectExtent l="19050" t="0" r="9525" b="0"/>
                  <wp:wrapThrough wrapText="bothSides">
                    <wp:wrapPolygon edited="0">
                      <wp:start x="-346" y="0"/>
                      <wp:lineTo x="-346" y="21427"/>
                      <wp:lineTo x="21773" y="21427"/>
                      <wp:lineTo x="21773" y="0"/>
                      <wp:lineTo x="-346" y="0"/>
                    </wp:wrapPolygon>
                  </wp:wrapThrough>
                  <wp:docPr id="2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979776" behindDoc="0" locked="0" layoutInCell="1" allowOverlap="1" wp14:anchorId="211C1391" wp14:editId="211C139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1150620</wp:posOffset>
                  </wp:positionV>
                  <wp:extent cx="876300" cy="180975"/>
                  <wp:effectExtent l="19050" t="0" r="0" b="0"/>
                  <wp:wrapTopAndBottom/>
                  <wp:docPr id="28" name="Рисунок 14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shd w:val="clear" w:color="auto" w:fill="FFFFFF" w:themeFill="background1"/>
          </w:tcPr>
          <w:p w14:paraId="211C12F5" w14:textId="77777777" w:rsidR="000878D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2F6" w14:textId="77777777" w:rsidR="000878D3" w:rsidRPr="00A82E00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82E00">
              <w:rPr>
                <w:rFonts w:ascii="Times New Roman" w:hAnsi="Times New Roman"/>
                <w:b/>
                <w:color w:val="17365D" w:themeColor="text2" w:themeShade="BF"/>
              </w:rPr>
              <w:t>Стол ученический лабораторный на квадратной трубе</w:t>
            </w:r>
          </w:p>
          <w:p w14:paraId="211C12F7" w14:textId="77777777" w:rsidR="000878D3" w:rsidRPr="00A82E00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2F8" w14:textId="77777777" w:rsidR="000878D3" w:rsidRPr="00A82E00" w:rsidRDefault="000878D3" w:rsidP="00D24252">
            <w:pPr>
              <w:pStyle w:val="aa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82E00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211C12F9" w14:textId="77777777" w:rsidR="00432FD5" w:rsidRPr="002407EE" w:rsidRDefault="000878D3" w:rsidP="002407EE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82E00">
              <w:rPr>
                <w:rFonts w:ascii="Times New Roman" w:hAnsi="Times New Roman"/>
                <w:color w:val="17365D" w:themeColor="text2" w:themeShade="BF"/>
              </w:rPr>
              <w:t>1200</w:t>
            </w:r>
            <w:r>
              <w:rPr>
                <w:rFonts w:ascii="Times New Roman" w:hAnsi="Times New Roman"/>
                <w:color w:val="17365D" w:themeColor="text2" w:themeShade="BF"/>
              </w:rPr>
              <w:t>х</w:t>
            </w:r>
            <w:r w:rsidRPr="00A82E00">
              <w:rPr>
                <w:rFonts w:ascii="Times New Roman" w:hAnsi="Times New Roman"/>
                <w:color w:val="17365D" w:themeColor="text2" w:themeShade="BF"/>
              </w:rPr>
              <w:t>600х760м</w:t>
            </w:r>
            <w:r w:rsidR="002407EE">
              <w:rPr>
                <w:rFonts w:ascii="Times New Roman" w:hAnsi="Times New Roman"/>
                <w:color w:val="17365D" w:themeColor="text2" w:themeShade="BF"/>
              </w:rPr>
              <w:t>м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11C12FA" w14:textId="7544523A" w:rsidR="000878D3" w:rsidRPr="00FB0D06" w:rsidRDefault="00343586" w:rsidP="00F2398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7251</w:t>
            </w:r>
            <w:r w:rsidR="000878D3" w:rsidRPr="00FB0D06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C12FB" w14:textId="089DFAEB" w:rsidR="000878D3" w:rsidRPr="00FB0D06" w:rsidRDefault="00343586" w:rsidP="00D250C7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4265</w:t>
            </w:r>
            <w:r w:rsidR="000878D3" w:rsidRPr="00FB0D06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shd w:val="clear" w:color="auto" w:fill="FFFFFF" w:themeFill="background1"/>
          </w:tcPr>
          <w:p w14:paraId="211C12FC" w14:textId="77777777" w:rsidR="000878D3" w:rsidRPr="004F4C49" w:rsidRDefault="00432FD5" w:rsidP="00D24252">
            <w:pPr>
              <w:rPr>
                <w:noProof/>
              </w:rPr>
            </w:pPr>
            <w: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936768" behindDoc="0" locked="0" layoutInCell="1" allowOverlap="1" wp14:anchorId="211C1393" wp14:editId="211C1394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36195</wp:posOffset>
                  </wp:positionV>
                  <wp:extent cx="1257300" cy="1257300"/>
                  <wp:effectExtent l="19050" t="0" r="0" b="0"/>
                  <wp:wrapNone/>
                  <wp:docPr id="30" name="Рисунок 7" descr="C:\Users\User\Desktop\Новые фото январь 2022\zaglushki\parta_7_za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овые фото январь 2022\zaglushki\parta_7_za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878D3"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958272" behindDoc="0" locked="0" layoutInCell="1" allowOverlap="1" wp14:anchorId="211C1395" wp14:editId="3F26AF1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1177290</wp:posOffset>
                  </wp:positionV>
                  <wp:extent cx="872490" cy="180975"/>
                  <wp:effectExtent l="0" t="0" r="0" b="0"/>
                  <wp:wrapTopAndBottom/>
                  <wp:docPr id="29" name="Рисунок 92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shd w:val="clear" w:color="auto" w:fill="FFFFFF" w:themeFill="background1"/>
          </w:tcPr>
          <w:p w14:paraId="211C12FD" w14:textId="77777777" w:rsidR="000878D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2FE" w14:textId="77777777" w:rsidR="000878D3" w:rsidRPr="00A82E00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A82E00">
              <w:rPr>
                <w:rFonts w:ascii="Times New Roman" w:hAnsi="Times New Roman"/>
                <w:b/>
                <w:color w:val="17365D" w:themeColor="text2" w:themeShade="BF"/>
              </w:rPr>
              <w:t>Стол ученический лабораторный с бортиками на квадратной трубе</w:t>
            </w:r>
          </w:p>
          <w:p w14:paraId="211C12FF" w14:textId="77777777" w:rsidR="000878D3" w:rsidRPr="00A82E00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300" w14:textId="77777777" w:rsidR="000878D3" w:rsidRPr="00A82E00" w:rsidRDefault="000878D3" w:rsidP="00D24252">
            <w:pPr>
              <w:pStyle w:val="aa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A82E00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211C1301" w14:textId="77777777" w:rsidR="000878D3" w:rsidRPr="005142CC" w:rsidRDefault="000878D3" w:rsidP="00C66AAF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  <w:r w:rsidRPr="00A82E00">
              <w:rPr>
                <w:rFonts w:ascii="Times New Roman" w:hAnsi="Times New Roman"/>
                <w:color w:val="17365D" w:themeColor="text2" w:themeShade="BF"/>
              </w:rPr>
              <w:t>1200х600х8</w:t>
            </w:r>
            <w:r w:rsidR="00C66AAF">
              <w:rPr>
                <w:rFonts w:ascii="Times New Roman" w:hAnsi="Times New Roman"/>
                <w:color w:val="17365D" w:themeColor="text2" w:themeShade="BF"/>
              </w:rPr>
              <w:t>3</w:t>
            </w:r>
            <w:r w:rsidRPr="00A82E00">
              <w:rPr>
                <w:rFonts w:ascii="Times New Roman" w:hAnsi="Times New Roman"/>
                <w:color w:val="17365D" w:themeColor="text2" w:themeShade="BF"/>
              </w:rPr>
              <w:t>0 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211C1302" w14:textId="1D98B501" w:rsidR="000878D3" w:rsidRPr="000836D6" w:rsidRDefault="00003DB9" w:rsidP="00F23985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7922</w:t>
            </w:r>
            <w:r w:rsidR="000878D3" w:rsidRPr="000836D6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C1303" w14:textId="0B337F19" w:rsidR="000878D3" w:rsidRPr="000836D6" w:rsidRDefault="00003DB9" w:rsidP="00D250C7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4660</w:t>
            </w:r>
            <w:r w:rsidR="000878D3" w:rsidRPr="000836D6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882BFF" w:rsidRPr="00977B7C" w14:paraId="211C1311" w14:textId="77777777" w:rsidTr="00D24252">
        <w:trPr>
          <w:trHeight w:val="58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1305" w14:textId="77777777" w:rsidR="00432FD5" w:rsidRPr="00977B7C" w:rsidRDefault="00432FD5" w:rsidP="00D2425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lastRenderedPageBreak/>
              <w:t>Изображение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1306" w14:textId="77777777" w:rsidR="00432FD5" w:rsidRPr="00977B7C" w:rsidRDefault="00432FD5" w:rsidP="00D2425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1307" w14:textId="77777777" w:rsidR="00432FD5" w:rsidRPr="00977B7C" w:rsidRDefault="00432FD5" w:rsidP="00D24252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211C1308" w14:textId="77777777" w:rsidR="00432FD5" w:rsidRPr="00977B7C" w:rsidRDefault="00432FD5" w:rsidP="00D2425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(до 100 </w:t>
            </w:r>
            <w:proofErr w:type="spellStart"/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тыс.руб</w:t>
            </w:r>
            <w:proofErr w:type="spellEnd"/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1309" w14:textId="77777777" w:rsidR="00432FD5" w:rsidRPr="00977B7C" w:rsidRDefault="00432FD5" w:rsidP="00D24252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211C130A" w14:textId="77777777" w:rsidR="00432FD5" w:rsidRPr="00977B7C" w:rsidRDefault="00432FD5" w:rsidP="00D2425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(от 100 </w:t>
            </w:r>
            <w:proofErr w:type="spellStart"/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тыс.руб</w:t>
            </w:r>
            <w:proofErr w:type="spellEnd"/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.)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130B" w14:textId="77777777" w:rsidR="00432FD5" w:rsidRPr="00977B7C" w:rsidRDefault="00432FD5" w:rsidP="00D2425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Изображение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130C" w14:textId="77777777" w:rsidR="00432FD5" w:rsidRPr="00977B7C" w:rsidRDefault="00432FD5" w:rsidP="00D2425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130D" w14:textId="77777777" w:rsidR="00432FD5" w:rsidRPr="00977B7C" w:rsidRDefault="00432FD5" w:rsidP="00D24252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Розница, руб.</w:t>
            </w:r>
          </w:p>
          <w:p w14:paraId="211C130E" w14:textId="77777777" w:rsidR="00432FD5" w:rsidRPr="00977B7C" w:rsidRDefault="00432FD5" w:rsidP="00D2425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(до 100 </w:t>
            </w:r>
            <w:proofErr w:type="spellStart"/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тыс.руб</w:t>
            </w:r>
            <w:proofErr w:type="spellEnd"/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11C130F" w14:textId="77777777" w:rsidR="00432FD5" w:rsidRPr="00977B7C" w:rsidRDefault="00432FD5" w:rsidP="00D24252">
            <w:pPr>
              <w:jc w:val="center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Опт., руб.</w:t>
            </w:r>
          </w:p>
          <w:p w14:paraId="211C1310" w14:textId="77777777" w:rsidR="00432FD5" w:rsidRPr="00977B7C" w:rsidRDefault="00432FD5" w:rsidP="00D2425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 xml:space="preserve">(от 100 </w:t>
            </w:r>
            <w:proofErr w:type="spellStart"/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тыс.руб</w:t>
            </w:r>
            <w:proofErr w:type="spellEnd"/>
            <w:r w:rsidRPr="00977B7C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.)</w:t>
            </w:r>
          </w:p>
        </w:tc>
      </w:tr>
      <w:tr w:rsidR="00882BFF" w:rsidRPr="00977B7C" w14:paraId="211C1322" w14:textId="77777777" w:rsidTr="00074C69">
        <w:tc>
          <w:tcPr>
            <w:tcW w:w="2235" w:type="dxa"/>
            <w:shd w:val="clear" w:color="auto" w:fill="FFFFFF" w:themeFill="background1"/>
          </w:tcPr>
          <w:p w14:paraId="211C1312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2065792" behindDoc="0" locked="0" layoutInCell="1" allowOverlap="1" wp14:anchorId="211C1397" wp14:editId="211C1398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1041400</wp:posOffset>
                  </wp:positionV>
                  <wp:extent cx="876300" cy="180975"/>
                  <wp:effectExtent l="19050" t="0" r="0" b="0"/>
                  <wp:wrapNone/>
                  <wp:docPr id="31" name="Рисунок 80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2044288" behindDoc="0" locked="0" layoutInCell="1" allowOverlap="1" wp14:anchorId="211C1399" wp14:editId="211C139A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60325</wp:posOffset>
                  </wp:positionV>
                  <wp:extent cx="1162050" cy="1162050"/>
                  <wp:effectExtent l="19050" t="0" r="0" b="0"/>
                  <wp:wrapNone/>
                  <wp:docPr id="37" name="Рисунок 79" descr="D:\Desktop\ТОЧКА РОСТА\Пары на прямоугольной трубе\stol_1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Desktop\ТОЧКА РОСТА\Пары на прямоугольной трубе\stol_1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11C1313" w14:textId="77777777" w:rsidR="000878D3" w:rsidRPr="009D2C9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9D2C93">
              <w:rPr>
                <w:rFonts w:ascii="Times New Roman" w:hAnsi="Times New Roman"/>
                <w:b/>
                <w:color w:val="17365D" w:themeColor="text2" w:themeShade="BF"/>
              </w:rPr>
              <w:t>Стол ученический лабораторный на прямоугольной трубе</w:t>
            </w:r>
          </w:p>
          <w:p w14:paraId="211C1314" w14:textId="77777777" w:rsidR="000878D3" w:rsidRPr="009D2C9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315" w14:textId="77777777" w:rsidR="000878D3" w:rsidRPr="009D2C93" w:rsidRDefault="000878D3" w:rsidP="00D24252">
            <w:pPr>
              <w:pStyle w:val="aa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9D2C93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211C1316" w14:textId="77777777" w:rsidR="000878D3" w:rsidRPr="009D2C93" w:rsidRDefault="000878D3" w:rsidP="00D24252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9D2C93">
              <w:rPr>
                <w:rFonts w:ascii="Times New Roman" w:hAnsi="Times New Roman"/>
                <w:color w:val="17365D" w:themeColor="text2" w:themeShade="BF"/>
              </w:rPr>
              <w:t>1200х600х760мм</w:t>
            </w:r>
          </w:p>
          <w:p w14:paraId="211C1317" w14:textId="77777777" w:rsidR="000878D3" w:rsidRPr="005142CC" w:rsidRDefault="000878D3" w:rsidP="00D24252">
            <w:pPr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11C1318" w14:textId="128E5986" w:rsidR="000878D3" w:rsidRPr="00C859F6" w:rsidRDefault="006C3A90" w:rsidP="000825F3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9617</w:t>
            </w:r>
            <w:r w:rsidR="000878D3" w:rsidRPr="00C859F6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C1319" w14:textId="75E17E71" w:rsidR="000878D3" w:rsidRPr="00C859F6" w:rsidRDefault="0043138E" w:rsidP="0077634E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5657</w:t>
            </w:r>
            <w:r w:rsidR="000878D3" w:rsidRPr="00C859F6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shd w:val="clear" w:color="auto" w:fill="FFFFFF" w:themeFill="background1"/>
          </w:tcPr>
          <w:p w14:paraId="211C131A" w14:textId="77777777" w:rsidR="000878D3" w:rsidRPr="00C227F4" w:rsidRDefault="000878D3" w:rsidP="00D24252">
            <w:pP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022784" behindDoc="0" locked="0" layoutInCell="1" allowOverlap="1" wp14:anchorId="211C139B" wp14:editId="211C139C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1041400</wp:posOffset>
                  </wp:positionV>
                  <wp:extent cx="876300" cy="180975"/>
                  <wp:effectExtent l="19050" t="0" r="0" b="0"/>
                  <wp:wrapNone/>
                  <wp:docPr id="39" name="Рисунок 67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2001280" behindDoc="0" locked="0" layoutInCell="1" allowOverlap="1" wp14:anchorId="211C139D" wp14:editId="211C139E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50800</wp:posOffset>
                  </wp:positionV>
                  <wp:extent cx="1123950" cy="1123950"/>
                  <wp:effectExtent l="19050" t="0" r="0" b="0"/>
                  <wp:wrapNone/>
                  <wp:docPr id="45" name="Рисунок 86" descr="D:\Desktop\ТОЧКА РОСТА\на замену\parta_10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ТОЧКА РОСТА\на замену\parta_10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14:paraId="211C131B" w14:textId="77777777" w:rsidR="000878D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31C" w14:textId="77777777" w:rsidR="000878D3" w:rsidRPr="009D2C9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9D2C93">
              <w:rPr>
                <w:rFonts w:ascii="Times New Roman" w:hAnsi="Times New Roman"/>
                <w:b/>
                <w:color w:val="17365D" w:themeColor="text2" w:themeShade="BF"/>
              </w:rPr>
              <w:t>Стол ученический лабораторный с бортиками на прямоугольной трубе</w:t>
            </w:r>
          </w:p>
          <w:p w14:paraId="211C131D" w14:textId="77777777" w:rsidR="000878D3" w:rsidRPr="009D2C9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31E" w14:textId="77777777" w:rsidR="000878D3" w:rsidRPr="009D2C93" w:rsidRDefault="000878D3" w:rsidP="00D24252">
            <w:pPr>
              <w:pStyle w:val="aa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9D2C93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211C131F" w14:textId="77777777" w:rsidR="000878D3" w:rsidRPr="00DC6F83" w:rsidRDefault="000878D3" w:rsidP="00C66AAF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9D2C93">
              <w:rPr>
                <w:rFonts w:ascii="Times New Roman" w:hAnsi="Times New Roman"/>
                <w:color w:val="17365D" w:themeColor="text2" w:themeShade="BF"/>
              </w:rPr>
              <w:t>1200х600х8</w:t>
            </w:r>
            <w:r w:rsidR="00C66AAF">
              <w:rPr>
                <w:rFonts w:ascii="Times New Roman" w:hAnsi="Times New Roman"/>
                <w:color w:val="17365D" w:themeColor="text2" w:themeShade="BF"/>
              </w:rPr>
              <w:t>3</w:t>
            </w:r>
            <w:r w:rsidRPr="009D2C93">
              <w:rPr>
                <w:rFonts w:ascii="Times New Roman" w:hAnsi="Times New Roman"/>
                <w:color w:val="17365D" w:themeColor="text2" w:themeShade="BF"/>
              </w:rPr>
              <w:t>0мм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211C1320" w14:textId="390BF721" w:rsidR="000878D3" w:rsidRPr="00C859F6" w:rsidRDefault="00DE768C" w:rsidP="000825F3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10205</w:t>
            </w:r>
            <w:r w:rsidR="000878D3" w:rsidRPr="00C859F6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C1321" w14:textId="7E7B9AC4" w:rsidR="000878D3" w:rsidRPr="00C859F6" w:rsidRDefault="00E3683C" w:rsidP="00D250C7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6003</w:t>
            </w:r>
            <w:r w:rsidR="000878D3" w:rsidRPr="00C859F6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DB2BA6" w:rsidRPr="00E02E0A" w14:paraId="211C133B" w14:textId="77777777" w:rsidTr="00074C69">
        <w:tc>
          <w:tcPr>
            <w:tcW w:w="2235" w:type="dxa"/>
          </w:tcPr>
          <w:p w14:paraId="211C1323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E0D8D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11C139F" wp14:editId="211C13A0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23495</wp:posOffset>
                  </wp:positionV>
                  <wp:extent cx="1104900" cy="1104900"/>
                  <wp:effectExtent l="0" t="0" r="0" b="0"/>
                  <wp:wrapNone/>
                  <wp:docPr id="46" name="Рисунок 72" descr="D:\Desktop\ТОЧКА РОСТА\stol_komp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Desktop\ТОЧКА РОСТА\stol_komp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1C1324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325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326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327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328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329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 wp14:anchorId="211C13A1" wp14:editId="7AF5B4D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90170</wp:posOffset>
                  </wp:positionV>
                  <wp:extent cx="872490" cy="180975"/>
                  <wp:effectExtent l="0" t="0" r="0" b="0"/>
                  <wp:wrapNone/>
                  <wp:docPr id="52" name="Рисунок 20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1C132A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11C132B" w14:textId="77777777" w:rsidR="000878D3" w:rsidRPr="00266DBD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266DBD">
              <w:rPr>
                <w:rFonts w:ascii="Times New Roman" w:hAnsi="Times New Roman"/>
                <w:b/>
                <w:color w:val="17365D" w:themeColor="text2" w:themeShade="BF"/>
              </w:rPr>
              <w:t>Стол компьютерный</w:t>
            </w:r>
          </w:p>
          <w:p w14:paraId="211C132C" w14:textId="77777777" w:rsidR="000878D3" w:rsidRPr="00266DBD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32D" w14:textId="77777777" w:rsidR="000878D3" w:rsidRPr="00266DBD" w:rsidRDefault="000878D3" w:rsidP="00D24252">
            <w:pPr>
              <w:pStyle w:val="aa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266DBD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211C132E" w14:textId="77777777" w:rsidR="000878D3" w:rsidRPr="00266DBD" w:rsidRDefault="000878D3" w:rsidP="00D24252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266DBD">
              <w:rPr>
                <w:rFonts w:ascii="Times New Roman" w:hAnsi="Times New Roman"/>
                <w:color w:val="17365D" w:themeColor="text2" w:themeShade="BF"/>
              </w:rPr>
              <w:t>1200х600х760мм</w:t>
            </w:r>
          </w:p>
          <w:p w14:paraId="211C132F" w14:textId="77777777" w:rsidR="000878D3" w:rsidRPr="00266DBD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11C1330" w14:textId="1B31F932" w:rsidR="000878D3" w:rsidRPr="00C47A5C" w:rsidRDefault="004C736E" w:rsidP="000825F3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6517</w:t>
            </w:r>
            <w:r w:rsidR="000878D3" w:rsidRPr="00C47A5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C1331" w14:textId="5C4FC9C7" w:rsidR="000878D3" w:rsidRPr="00C47A5C" w:rsidRDefault="004C736E" w:rsidP="00D250C7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3834</w:t>
            </w:r>
            <w:r w:rsidR="000878D3" w:rsidRPr="00C47A5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14:paraId="211C1332" w14:textId="77777777" w:rsidR="000878D3" w:rsidRPr="00AA7AAC" w:rsidRDefault="000878D3" w:rsidP="00D24252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E63B2">
              <w:rPr>
                <w:noProof/>
              </w:rPr>
              <w:drawing>
                <wp:anchor distT="0" distB="0" distL="114300" distR="114300" simplePos="0" relativeHeight="251614208" behindDoc="0" locked="0" layoutInCell="1" allowOverlap="1" wp14:anchorId="211C13A3" wp14:editId="211C13A4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-31115</wp:posOffset>
                  </wp:positionV>
                  <wp:extent cx="1123950" cy="1123950"/>
                  <wp:effectExtent l="0" t="0" r="0" b="0"/>
                  <wp:wrapNone/>
                  <wp:docPr id="53" name="Рисунок 18" descr="D:\Desktop\ТОЧКА РОСТА\komp_stol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komp_stol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635712" behindDoc="0" locked="0" layoutInCell="1" allowOverlap="1" wp14:anchorId="211C13A5" wp14:editId="35F45F3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878840</wp:posOffset>
                  </wp:positionV>
                  <wp:extent cx="872490" cy="180975"/>
                  <wp:effectExtent l="0" t="0" r="0" b="0"/>
                  <wp:wrapNone/>
                  <wp:docPr id="54" name="Рисунок 78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211C1333" w14:textId="77777777" w:rsidR="000878D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334" w14:textId="77777777" w:rsidR="000878D3" w:rsidRPr="00D54B51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D54B51">
              <w:rPr>
                <w:rFonts w:ascii="Times New Roman" w:hAnsi="Times New Roman"/>
                <w:b/>
                <w:color w:val="17365D" w:themeColor="text2" w:themeShade="BF"/>
              </w:rPr>
              <w:t>Стол компьютерный на металлокаркасе</w:t>
            </w:r>
          </w:p>
          <w:p w14:paraId="211C1335" w14:textId="77777777" w:rsidR="000878D3" w:rsidRPr="00BA616A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  <w:sz w:val="26"/>
                <w:szCs w:val="26"/>
              </w:rPr>
            </w:pPr>
          </w:p>
          <w:p w14:paraId="211C1336" w14:textId="77777777" w:rsidR="000878D3" w:rsidRDefault="000878D3" w:rsidP="00D24252">
            <w:pPr>
              <w:pStyle w:val="aa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Габаритные размеры:</w:t>
            </w:r>
          </w:p>
          <w:p w14:paraId="211C1337" w14:textId="77777777" w:rsidR="000878D3" w:rsidRDefault="00A24144" w:rsidP="00D24252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9</w:t>
            </w:r>
            <w:r w:rsidR="000878D3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00</w:t>
            </w:r>
            <w:r w:rsidR="000878D3"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х</w:t>
            </w:r>
            <w:r w:rsidR="000878D3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800</w:t>
            </w:r>
            <w:r w:rsidR="000878D3"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х</w:t>
            </w:r>
            <w:r w:rsidR="000878D3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760</w:t>
            </w:r>
            <w:r w:rsidR="000878D3" w:rsidRPr="00BA616A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мм</w:t>
            </w:r>
          </w:p>
          <w:p w14:paraId="211C1338" w14:textId="77777777" w:rsidR="000878D3" w:rsidRPr="00D54B51" w:rsidRDefault="000878D3" w:rsidP="00D24252">
            <w:pPr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C1339" w14:textId="41B03115" w:rsidR="000878D3" w:rsidRPr="00C47A5C" w:rsidRDefault="00E3683C" w:rsidP="000825F3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5609</w:t>
            </w:r>
            <w:r w:rsidR="000878D3" w:rsidRPr="00C47A5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C133A" w14:textId="259DF2B0" w:rsidR="000878D3" w:rsidRPr="00C47A5C" w:rsidRDefault="00E3683C" w:rsidP="00731C61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3299</w:t>
            </w:r>
            <w:r w:rsidR="000878D3" w:rsidRPr="00C47A5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</w:tr>
      <w:tr w:rsidR="00DE34E1" w:rsidRPr="00E02E0A" w14:paraId="211C134B" w14:textId="77777777" w:rsidTr="00074C69">
        <w:tc>
          <w:tcPr>
            <w:tcW w:w="2235" w:type="dxa"/>
          </w:tcPr>
          <w:p w14:paraId="211C133C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D7417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211C13A7" wp14:editId="211C13A8">
                  <wp:simplePos x="0" y="0"/>
                  <wp:positionH relativeFrom="column">
                    <wp:posOffset>53341</wp:posOffset>
                  </wp:positionH>
                  <wp:positionV relativeFrom="paragraph">
                    <wp:posOffset>29211</wp:posOffset>
                  </wp:positionV>
                  <wp:extent cx="1085850" cy="1085850"/>
                  <wp:effectExtent l="0" t="0" r="0" b="0"/>
                  <wp:wrapNone/>
                  <wp:docPr id="55" name="Рисунок 49" descr="D:\Desktop\ТОЧКА РОСТА\stol_5_podstavka_color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esktop\ТОЧКА РОСТА\stol_5_podstavka_color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1C133D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33E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33F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340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341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211C1342" w14:textId="77777777" w:rsidR="000878D3" w:rsidRDefault="000878D3" w:rsidP="00D24252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721728" behindDoc="0" locked="0" layoutInCell="1" allowOverlap="1" wp14:anchorId="211C13A9" wp14:editId="19CBAE8F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20320</wp:posOffset>
                  </wp:positionV>
                  <wp:extent cx="872490" cy="180975"/>
                  <wp:effectExtent l="0" t="0" r="0" b="0"/>
                  <wp:wrapNone/>
                  <wp:docPr id="56" name="Рисунок 82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vAlign w:val="center"/>
          </w:tcPr>
          <w:p w14:paraId="211C1343" w14:textId="77777777" w:rsidR="000878D3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344" w14:textId="77777777" w:rsidR="000878D3" w:rsidRPr="00D54B51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D54B51">
              <w:rPr>
                <w:rFonts w:ascii="Times New Roman" w:hAnsi="Times New Roman"/>
                <w:b/>
                <w:color w:val="17365D" w:themeColor="text2" w:themeShade="BF"/>
              </w:rPr>
              <w:t>Стол компьютерный на прямоугольной трубе ТР1</w:t>
            </w:r>
          </w:p>
          <w:p w14:paraId="211C1345" w14:textId="77777777" w:rsidR="000878D3" w:rsidRPr="00D54B51" w:rsidRDefault="000878D3" w:rsidP="00D24252">
            <w:pPr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</w:p>
          <w:p w14:paraId="211C1346" w14:textId="77777777" w:rsidR="000878D3" w:rsidRPr="00D54B51" w:rsidRDefault="000878D3" w:rsidP="00D24252">
            <w:pPr>
              <w:pStyle w:val="aa"/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D54B51">
              <w:rPr>
                <w:rFonts w:ascii="Times New Roman" w:hAnsi="Times New Roman"/>
                <w:color w:val="17365D" w:themeColor="text2" w:themeShade="BF"/>
              </w:rPr>
              <w:t>Габаритные размеры:</w:t>
            </w:r>
          </w:p>
          <w:p w14:paraId="211C1347" w14:textId="77777777" w:rsidR="000878D3" w:rsidRPr="00D54B51" w:rsidRDefault="000878D3" w:rsidP="00D24252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  <w:r w:rsidRPr="00D54B51">
              <w:rPr>
                <w:rFonts w:ascii="Times New Roman" w:hAnsi="Times New Roman"/>
                <w:color w:val="17365D" w:themeColor="text2" w:themeShade="BF"/>
              </w:rPr>
              <w:t>800х600х760мм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11C1348" w14:textId="47BDF264" w:rsidR="000878D3" w:rsidRPr="00C47A5C" w:rsidRDefault="004C736E" w:rsidP="000825F3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7424</w:t>
            </w:r>
            <w:r w:rsidR="000878D3" w:rsidRPr="00C47A5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1C1349" w14:textId="4F00040D" w:rsidR="000878D3" w:rsidRPr="00C47A5C" w:rsidRDefault="004C736E" w:rsidP="0077634E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  <w:r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>4367</w:t>
            </w:r>
            <w:r w:rsidR="000878D3" w:rsidRPr="00C47A5C">
              <w:rPr>
                <w:rFonts w:ascii="Times New Roman" w:hAnsi="Times New Roman"/>
                <w:color w:val="1F497D" w:themeColor="text2"/>
                <w:sz w:val="32"/>
                <w:szCs w:val="32"/>
              </w:rPr>
              <w:t xml:space="preserve"> руб.</w:t>
            </w:r>
          </w:p>
        </w:tc>
        <w:tc>
          <w:tcPr>
            <w:tcW w:w="8113" w:type="dxa"/>
            <w:gridSpan w:val="4"/>
            <w:tcBorders>
              <w:bottom w:val="nil"/>
              <w:right w:val="nil"/>
            </w:tcBorders>
            <w:vAlign w:val="center"/>
          </w:tcPr>
          <w:p w14:paraId="211C134A" w14:textId="77777777" w:rsidR="000878D3" w:rsidRPr="004A2808" w:rsidRDefault="000878D3" w:rsidP="00D24252">
            <w:pPr>
              <w:jc w:val="center"/>
              <w:rPr>
                <w:rFonts w:ascii="Times New Roman" w:hAnsi="Times New Roman"/>
                <w:color w:val="4F81BD" w:themeColor="accent1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center" w:tblpY="148"/>
        <w:tblW w:w="12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2742"/>
        <w:gridCol w:w="2517"/>
        <w:gridCol w:w="2517"/>
        <w:gridCol w:w="2550"/>
      </w:tblGrid>
      <w:tr w:rsidR="000878D3" w14:paraId="211C1351" w14:textId="77777777" w:rsidTr="00D24252">
        <w:trPr>
          <w:trHeight w:val="215"/>
        </w:trPr>
        <w:tc>
          <w:tcPr>
            <w:tcW w:w="2577" w:type="dxa"/>
          </w:tcPr>
          <w:p w14:paraId="211C134C" w14:textId="77777777" w:rsidR="000878D3" w:rsidRDefault="000878D3" w:rsidP="00D24252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1F497D" w:themeColor="text2"/>
              </w:rPr>
              <w:t>Пластик</w:t>
            </w:r>
            <w:r w:rsidR="001456F2">
              <w:rPr>
                <w:rFonts w:ascii="Times New Roman" w:hAnsi="Times New Roman"/>
                <w:b/>
                <w:color w:val="1F497D" w:themeColor="text2"/>
              </w:rPr>
              <w:t>.покрытие</w:t>
            </w:r>
            <w:proofErr w:type="spellEnd"/>
            <w:r>
              <w:rPr>
                <w:rFonts w:ascii="Times New Roman" w:hAnsi="Times New Roman"/>
                <w:b/>
                <w:color w:val="1F497D" w:themeColor="text2"/>
              </w:rPr>
              <w:t xml:space="preserve"> белый</w:t>
            </w:r>
          </w:p>
        </w:tc>
        <w:tc>
          <w:tcPr>
            <w:tcW w:w="2577" w:type="dxa"/>
          </w:tcPr>
          <w:p w14:paraId="211C134D" w14:textId="77777777" w:rsidR="000878D3" w:rsidRDefault="000878D3" w:rsidP="00D24252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1F497D" w:themeColor="text2"/>
              </w:rPr>
              <w:t>Пластик</w:t>
            </w:r>
            <w:r w:rsidR="001456F2">
              <w:rPr>
                <w:rFonts w:ascii="Times New Roman" w:hAnsi="Times New Roman"/>
                <w:b/>
                <w:color w:val="1F497D" w:themeColor="text2"/>
              </w:rPr>
              <w:t>.покрытие</w:t>
            </w:r>
            <w:r w:rsidRPr="006B7F00">
              <w:rPr>
                <w:rFonts w:ascii="Times New Roman" w:hAnsi="Times New Roman"/>
                <w:b/>
                <w:color w:val="1F497D" w:themeColor="text2"/>
              </w:rPr>
              <w:t>серый</w:t>
            </w:r>
            <w:proofErr w:type="spellEnd"/>
          </w:p>
        </w:tc>
        <w:tc>
          <w:tcPr>
            <w:tcW w:w="2578" w:type="dxa"/>
          </w:tcPr>
          <w:p w14:paraId="211C134E" w14:textId="77777777" w:rsidR="000878D3" w:rsidRDefault="000878D3" w:rsidP="00D24252">
            <w:pPr>
              <w:jc w:val="center"/>
            </w:pPr>
            <w:r>
              <w:rPr>
                <w:rFonts w:ascii="Times New Roman" w:hAnsi="Times New Roman"/>
                <w:b/>
                <w:color w:val="1F497D" w:themeColor="text2"/>
              </w:rPr>
              <w:t>ЛДСП белая</w:t>
            </w:r>
          </w:p>
        </w:tc>
        <w:tc>
          <w:tcPr>
            <w:tcW w:w="2578" w:type="dxa"/>
          </w:tcPr>
          <w:p w14:paraId="211C134F" w14:textId="77777777" w:rsidR="000878D3" w:rsidRDefault="000878D3" w:rsidP="00D24252">
            <w:pPr>
              <w:jc w:val="center"/>
            </w:pPr>
            <w:r>
              <w:rPr>
                <w:rFonts w:ascii="Times New Roman" w:hAnsi="Times New Roman"/>
                <w:b/>
                <w:color w:val="1F497D" w:themeColor="text2"/>
              </w:rPr>
              <w:t xml:space="preserve">ЛДСП </w:t>
            </w:r>
            <w:r w:rsidRPr="006B7F00">
              <w:rPr>
                <w:rFonts w:ascii="Times New Roman" w:hAnsi="Times New Roman"/>
                <w:b/>
                <w:color w:val="1F497D" w:themeColor="text2"/>
              </w:rPr>
              <w:t>сер</w:t>
            </w:r>
            <w:r>
              <w:rPr>
                <w:rFonts w:ascii="Times New Roman" w:hAnsi="Times New Roman"/>
                <w:b/>
                <w:color w:val="1F497D" w:themeColor="text2"/>
              </w:rPr>
              <w:t>ая</w:t>
            </w:r>
          </w:p>
        </w:tc>
        <w:tc>
          <w:tcPr>
            <w:tcW w:w="2578" w:type="dxa"/>
          </w:tcPr>
          <w:p w14:paraId="211C1350" w14:textId="77777777" w:rsidR="000878D3" w:rsidRDefault="000878D3" w:rsidP="00D24252">
            <w:pPr>
              <w:jc w:val="center"/>
            </w:pPr>
            <w:r w:rsidRPr="00A75514">
              <w:rPr>
                <w:rFonts w:ascii="Times New Roman" w:hAnsi="Times New Roman"/>
                <w:b/>
                <w:color w:val="1F497D" w:themeColor="text2"/>
              </w:rPr>
              <w:t>Металлокаркас серый</w:t>
            </w:r>
          </w:p>
        </w:tc>
      </w:tr>
      <w:tr w:rsidR="000878D3" w14:paraId="211C135A" w14:textId="77777777" w:rsidTr="00D24252">
        <w:trPr>
          <w:trHeight w:val="1347"/>
        </w:trPr>
        <w:tc>
          <w:tcPr>
            <w:tcW w:w="2577" w:type="dxa"/>
          </w:tcPr>
          <w:p w14:paraId="211C1352" w14:textId="77777777" w:rsidR="000878D3" w:rsidRDefault="000878D3" w:rsidP="00D24252"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937280" behindDoc="0" locked="0" layoutInCell="1" allowOverlap="1" wp14:anchorId="211C13AB" wp14:editId="72D6140A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798830</wp:posOffset>
                  </wp:positionV>
                  <wp:extent cx="872490" cy="180975"/>
                  <wp:effectExtent l="0" t="0" r="0" b="0"/>
                  <wp:wrapNone/>
                  <wp:docPr id="61" name="Рисунок 27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2160" behindDoc="0" locked="0" layoutInCell="1" allowOverlap="1" wp14:anchorId="211C13AD" wp14:editId="211C13AE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63500</wp:posOffset>
                  </wp:positionV>
                  <wp:extent cx="646119" cy="714375"/>
                  <wp:effectExtent l="57150" t="0" r="59055" b="104775"/>
                  <wp:wrapNone/>
                  <wp:docPr id="62" name="Рисунок 97" descr="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28" cy="72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7" w:type="dxa"/>
          </w:tcPr>
          <w:p w14:paraId="211C1353" w14:textId="77777777" w:rsidR="000878D3" w:rsidRDefault="000878D3" w:rsidP="00D24252">
            <w:r>
              <w:rPr>
                <w:noProof/>
              </w:rPr>
              <w:drawing>
                <wp:anchor distT="0" distB="0" distL="114300" distR="114300" simplePos="0" relativeHeight="251933184" behindDoc="0" locked="0" layoutInCell="1" allowOverlap="1" wp14:anchorId="211C13AF" wp14:editId="211C13B0">
                  <wp:simplePos x="0" y="0"/>
                  <wp:positionH relativeFrom="column">
                    <wp:posOffset>304713</wp:posOffset>
                  </wp:positionH>
                  <wp:positionV relativeFrom="paragraph">
                    <wp:posOffset>48895</wp:posOffset>
                  </wp:positionV>
                  <wp:extent cx="706208" cy="749935"/>
                  <wp:effectExtent l="57150" t="0" r="55880" b="107315"/>
                  <wp:wrapNone/>
                  <wp:docPr id="63" name="Рисунок 98" descr="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735" cy="75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5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211C1354" w14:textId="77777777" w:rsidR="000878D3" w:rsidRDefault="000878D3" w:rsidP="00D24252"/>
          <w:p w14:paraId="211C1355" w14:textId="77777777" w:rsidR="000878D3" w:rsidRDefault="000878D3" w:rsidP="00D24252"/>
          <w:p w14:paraId="211C1356" w14:textId="77777777" w:rsidR="000878D3" w:rsidRDefault="000878D3" w:rsidP="00D24252"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938304" behindDoc="0" locked="0" layoutInCell="1" allowOverlap="1" wp14:anchorId="211C13B1" wp14:editId="6E880288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306070</wp:posOffset>
                  </wp:positionV>
                  <wp:extent cx="872490" cy="180975"/>
                  <wp:effectExtent l="0" t="0" r="0" b="0"/>
                  <wp:wrapNone/>
                  <wp:docPr id="64" name="Рисунок 28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8" w:type="dxa"/>
          </w:tcPr>
          <w:p w14:paraId="211C1357" w14:textId="77777777" w:rsidR="000878D3" w:rsidRDefault="000878D3" w:rsidP="00D24252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939328" behindDoc="0" locked="0" layoutInCell="1" allowOverlap="1" wp14:anchorId="211C13B3" wp14:editId="46B024FE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817880</wp:posOffset>
                  </wp:positionV>
                  <wp:extent cx="872490" cy="180975"/>
                  <wp:effectExtent l="0" t="0" r="0" b="0"/>
                  <wp:wrapNone/>
                  <wp:docPr id="67" name="Рисунок 29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5232" behindDoc="0" locked="0" layoutInCell="1" allowOverlap="1" wp14:anchorId="211C13B5" wp14:editId="211C13B6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29844</wp:posOffset>
                  </wp:positionV>
                  <wp:extent cx="723653" cy="790575"/>
                  <wp:effectExtent l="57150" t="0" r="57785" b="104775"/>
                  <wp:wrapNone/>
                  <wp:docPr id="68" name="Рисунок 25" descr="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77" cy="79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2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8" w:type="dxa"/>
          </w:tcPr>
          <w:p w14:paraId="211C1358" w14:textId="77777777" w:rsidR="000878D3" w:rsidRDefault="000878D3" w:rsidP="00D24252">
            <w:pPr>
              <w:rPr>
                <w:noProof/>
              </w:rPr>
            </w:pPr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940352" behindDoc="0" locked="0" layoutInCell="1" allowOverlap="1" wp14:anchorId="211C13B7" wp14:editId="00F4B428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817880</wp:posOffset>
                  </wp:positionV>
                  <wp:extent cx="872490" cy="180975"/>
                  <wp:effectExtent l="0" t="0" r="0" b="0"/>
                  <wp:wrapNone/>
                  <wp:docPr id="69" name="Рисунок 30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6256" behindDoc="0" locked="0" layoutInCell="1" allowOverlap="1" wp14:anchorId="211C13B9" wp14:editId="211C13BA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40640</wp:posOffset>
                  </wp:positionV>
                  <wp:extent cx="715645" cy="759957"/>
                  <wp:effectExtent l="57150" t="0" r="65405" b="116840"/>
                  <wp:wrapNone/>
                  <wp:docPr id="70" name="Рисунок 26" descr="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5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56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78" w:type="dxa"/>
          </w:tcPr>
          <w:p w14:paraId="211C1359" w14:textId="77777777" w:rsidR="000878D3" w:rsidRDefault="000878D3" w:rsidP="00D24252">
            <w:r w:rsidRPr="00C227F4">
              <w:rPr>
                <w:rFonts w:ascii="Times New Roman" w:hAnsi="Times New Roman"/>
                <w:b/>
                <w:noProof/>
                <w:color w:val="1F497D"/>
                <w:sz w:val="32"/>
                <w:szCs w:val="32"/>
              </w:rPr>
              <w:drawing>
                <wp:anchor distT="0" distB="0" distL="114300" distR="114300" simplePos="0" relativeHeight="251941376" behindDoc="0" locked="0" layoutInCell="1" allowOverlap="1" wp14:anchorId="211C13BB" wp14:editId="704ACF04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798830</wp:posOffset>
                  </wp:positionV>
                  <wp:extent cx="872490" cy="180975"/>
                  <wp:effectExtent l="0" t="0" r="0" b="0"/>
                  <wp:wrapNone/>
                  <wp:docPr id="71" name="Рисунок 31" descr="D:\Desktop\ТОЧКА РОСТА\b5fe03ff-f1ee-4690-b0ac-a70f16cff9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ТОЧКА РОСТА\b5fe03ff-f1ee-4690-b0ac-a70f16cff9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4208" behindDoc="0" locked="0" layoutInCell="1" allowOverlap="1" wp14:anchorId="211C13BD" wp14:editId="211C13BE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53975</wp:posOffset>
                  </wp:positionV>
                  <wp:extent cx="716545" cy="723900"/>
                  <wp:effectExtent l="0" t="0" r="7620" b="0"/>
                  <wp:wrapNone/>
                  <wp:docPr id="73" name="Рисунок 1" descr="https://xn----7sbxklefblcviei.xn--p1ai/wp-content/uploads/img/Rhenocryl_Deckfarbe_93C_RAL_7000_Lak_ukrivnoi_fasadnii_n_u_1l_Rhenocoll_RHF002601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xn----7sbxklefblcviei.xn--p1ai/wp-content/uploads/img/Rhenocryl_Deckfarbe_93C_RAL_7000_Lak_ukrivnoi_fasadnii_n_u_1l_Rhenocoll_RHF002601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5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1C135B" w14:textId="77777777" w:rsidR="000878D3" w:rsidRDefault="000878D3" w:rsidP="000878D3"/>
    <w:p w14:paraId="211C135C" w14:textId="77777777" w:rsidR="000878D3" w:rsidRPr="00D54B51" w:rsidRDefault="000878D3" w:rsidP="000878D3"/>
    <w:p w14:paraId="211C135D" w14:textId="77777777" w:rsidR="000878D3" w:rsidRPr="00D54B51" w:rsidRDefault="000878D3" w:rsidP="000878D3">
      <w:pPr>
        <w:tabs>
          <w:tab w:val="left" w:pos="5730"/>
        </w:tabs>
      </w:pPr>
    </w:p>
    <w:p w14:paraId="211C135E" w14:textId="77777777" w:rsidR="000878D3" w:rsidRPr="000878D3" w:rsidRDefault="000878D3" w:rsidP="00D54B51">
      <w:pPr>
        <w:tabs>
          <w:tab w:val="left" w:pos="5730"/>
        </w:tabs>
        <w:rPr>
          <w:lang w:val="en-US"/>
        </w:rPr>
      </w:pPr>
    </w:p>
    <w:sectPr w:rsidR="000878D3" w:rsidRPr="000878D3" w:rsidSect="002407EE">
      <w:headerReference w:type="default" r:id="rId37"/>
      <w:footerReference w:type="default" r:id="rId38"/>
      <w:pgSz w:w="16838" w:h="11906" w:orient="landscape"/>
      <w:pgMar w:top="485" w:right="253" w:bottom="426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13C1" w14:textId="77777777" w:rsidR="00251BEC" w:rsidRDefault="00251BEC" w:rsidP="00592772">
      <w:pPr>
        <w:spacing w:after="0" w:line="240" w:lineRule="auto"/>
      </w:pPr>
      <w:r>
        <w:separator/>
      </w:r>
    </w:p>
  </w:endnote>
  <w:endnote w:type="continuationSeparator" w:id="0">
    <w:p w14:paraId="211C13C2" w14:textId="77777777" w:rsidR="00251BEC" w:rsidRDefault="00251BEC" w:rsidP="0059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13CB" w14:textId="77777777" w:rsidR="002407EE" w:rsidRPr="00A379C1" w:rsidRDefault="002407EE" w:rsidP="002407EE">
    <w:pPr>
      <w:pStyle w:val="a5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A379C1">
      <w:rPr>
        <w:rFonts w:ascii="Times New Roman" w:hAnsi="Times New Roman" w:cs="Times New Roman"/>
        <w:color w:val="FF0000"/>
        <w:sz w:val="24"/>
        <w:szCs w:val="24"/>
      </w:rPr>
      <w:t xml:space="preserve">Цены указаны при условии самовывоза со склада. Вся мебель отгружается в разобранном виде. </w:t>
    </w:r>
  </w:p>
  <w:p w14:paraId="211C13CC" w14:textId="77777777" w:rsidR="00592772" w:rsidRPr="00592772" w:rsidRDefault="00592772" w:rsidP="00592772">
    <w:pPr>
      <w:pStyle w:val="a5"/>
      <w:jc w:val="center"/>
      <w:rPr>
        <w:rFonts w:ascii="Times New Roman" w:hAnsi="Times New Roman" w:cs="Times New Roman"/>
      </w:rPr>
    </w:pPr>
    <w:r w:rsidRPr="00592772">
      <w:rPr>
        <w:rFonts w:ascii="Times New Roman" w:hAnsi="Times New Roman" w:cs="Times New Roman"/>
        <w:color w:val="4F81BD"/>
        <w:sz w:val="24"/>
        <w:szCs w:val="24"/>
      </w:rPr>
      <w:t>ООО «Мета Мебель»   Ярославская область, пос. Борисоглебский, ул. Вощажниковская 22</w:t>
    </w:r>
  </w:p>
  <w:p w14:paraId="211C13CD" w14:textId="77777777" w:rsidR="00592772" w:rsidRDefault="005927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13BF" w14:textId="77777777" w:rsidR="00251BEC" w:rsidRDefault="00251BEC" w:rsidP="00592772">
      <w:pPr>
        <w:spacing w:after="0" w:line="240" w:lineRule="auto"/>
      </w:pPr>
      <w:r>
        <w:separator/>
      </w:r>
    </w:p>
  </w:footnote>
  <w:footnote w:type="continuationSeparator" w:id="0">
    <w:p w14:paraId="211C13C0" w14:textId="77777777" w:rsidR="00251BEC" w:rsidRDefault="00251BEC" w:rsidP="0059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8"/>
      <w:gridCol w:w="5458"/>
      <w:gridCol w:w="5459"/>
    </w:tblGrid>
    <w:tr w:rsidR="00592772" w14:paraId="211C13C9" w14:textId="77777777" w:rsidTr="00592772">
      <w:tc>
        <w:tcPr>
          <w:tcW w:w="5458" w:type="dxa"/>
        </w:tcPr>
        <w:p w14:paraId="211C13C3" w14:textId="77777777" w:rsidR="00592772" w:rsidRDefault="00592772" w:rsidP="00592772">
          <w:pPr>
            <w:pStyle w:val="a3"/>
            <w:jc w:val="center"/>
          </w:pPr>
          <w:r>
            <w:rPr>
              <w:noProof/>
              <w:color w:val="4F81BD"/>
              <w:sz w:val="24"/>
              <w:szCs w:val="24"/>
            </w:rPr>
            <w:drawing>
              <wp:inline distT="0" distB="0" distL="0" distR="0" wp14:anchorId="211C13CE" wp14:editId="211C13CF">
                <wp:extent cx="2000250" cy="498175"/>
                <wp:effectExtent l="0" t="0" r="0" b="0"/>
                <wp:docPr id="24" name="Рисуно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49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</w:tcPr>
        <w:p w14:paraId="211C13C4" w14:textId="77777777" w:rsidR="00592772" w:rsidRPr="00977B7C" w:rsidRDefault="00592772" w:rsidP="00592772">
          <w:pPr>
            <w:pStyle w:val="a5"/>
            <w:jc w:val="center"/>
            <w:rPr>
              <w:rFonts w:ascii="Times New Roman" w:hAnsi="Times New Roman"/>
              <w:b/>
              <w:color w:val="1F497D"/>
              <w:sz w:val="32"/>
              <w:szCs w:val="32"/>
              <w:lang w:val="en-US"/>
            </w:rPr>
          </w:pPr>
          <w:r w:rsidRPr="00977B7C">
            <w:rPr>
              <w:rFonts w:ascii="Times New Roman" w:hAnsi="Times New Roman"/>
              <w:b/>
              <w:color w:val="1F497D"/>
              <w:sz w:val="32"/>
              <w:szCs w:val="32"/>
              <w:lang w:val="en-US"/>
            </w:rPr>
            <w:t>ПРАЙС ЛИСТ</w:t>
          </w:r>
        </w:p>
        <w:p w14:paraId="211C13C5" w14:textId="38ED48BE" w:rsidR="00592772" w:rsidRPr="00A020D7" w:rsidRDefault="00EC2D49" w:rsidP="00186C64">
          <w:pPr>
            <w:pStyle w:val="a3"/>
            <w:jc w:val="center"/>
          </w:pPr>
          <w:r>
            <w:rPr>
              <w:rFonts w:ascii="Times New Roman" w:hAnsi="Times New Roman"/>
              <w:b/>
              <w:color w:val="1F497D"/>
              <w:sz w:val="32"/>
              <w:szCs w:val="32"/>
            </w:rPr>
            <w:t>о</w:t>
          </w:r>
          <w:r w:rsidR="000122FF">
            <w:rPr>
              <w:rFonts w:ascii="Times New Roman" w:hAnsi="Times New Roman"/>
              <w:b/>
              <w:color w:val="1F497D"/>
              <w:sz w:val="32"/>
              <w:szCs w:val="32"/>
            </w:rPr>
            <w:t xml:space="preserve">т </w:t>
          </w:r>
          <w:r w:rsidR="00170EC2">
            <w:rPr>
              <w:rFonts w:ascii="Times New Roman" w:hAnsi="Times New Roman"/>
              <w:b/>
              <w:color w:val="1F497D"/>
              <w:sz w:val="32"/>
              <w:szCs w:val="32"/>
            </w:rPr>
            <w:t>15</w:t>
          </w:r>
          <w:r w:rsidR="005001F0">
            <w:rPr>
              <w:rFonts w:ascii="Times New Roman" w:hAnsi="Times New Roman"/>
              <w:b/>
              <w:color w:val="1F497D"/>
              <w:sz w:val="32"/>
              <w:szCs w:val="32"/>
            </w:rPr>
            <w:t>.0</w:t>
          </w:r>
          <w:r w:rsidR="00170EC2">
            <w:rPr>
              <w:rFonts w:ascii="Times New Roman" w:hAnsi="Times New Roman"/>
              <w:b/>
              <w:color w:val="1F497D"/>
              <w:sz w:val="32"/>
              <w:szCs w:val="32"/>
            </w:rPr>
            <w:t>1</w:t>
          </w:r>
          <w:r w:rsidR="005001F0">
            <w:rPr>
              <w:rFonts w:ascii="Times New Roman" w:hAnsi="Times New Roman"/>
              <w:b/>
              <w:color w:val="1F497D"/>
              <w:sz w:val="32"/>
              <w:szCs w:val="32"/>
            </w:rPr>
            <w:t>.202</w:t>
          </w:r>
          <w:r w:rsidR="00170EC2">
            <w:rPr>
              <w:rFonts w:ascii="Times New Roman" w:hAnsi="Times New Roman"/>
              <w:b/>
              <w:color w:val="1F497D"/>
              <w:sz w:val="32"/>
              <w:szCs w:val="32"/>
            </w:rPr>
            <w:t>4</w:t>
          </w:r>
        </w:p>
      </w:tc>
      <w:tc>
        <w:tcPr>
          <w:tcW w:w="5459" w:type="dxa"/>
        </w:tcPr>
        <w:p w14:paraId="211C13C6" w14:textId="77777777" w:rsidR="00592772" w:rsidRPr="00977B7C" w:rsidRDefault="00592772" w:rsidP="00592772">
          <w:pPr>
            <w:pStyle w:val="a5"/>
            <w:rPr>
              <w:rFonts w:ascii="Times New Roman" w:hAnsi="Times New Roman"/>
              <w:color w:val="1F497D"/>
              <w:sz w:val="24"/>
              <w:szCs w:val="24"/>
              <w:lang w:val="en-US"/>
            </w:rPr>
          </w:pPr>
          <w:r w:rsidRPr="00977B7C">
            <w:rPr>
              <w:rFonts w:ascii="Times New Roman" w:hAnsi="Times New Roman"/>
              <w:color w:val="1F497D"/>
              <w:sz w:val="24"/>
              <w:szCs w:val="24"/>
            </w:rPr>
            <w:t>тел</w:t>
          </w:r>
          <w:r w:rsidRPr="00977B7C">
            <w:rPr>
              <w:rFonts w:ascii="Times New Roman" w:hAnsi="Times New Roman"/>
              <w:color w:val="1F497D"/>
              <w:sz w:val="24"/>
              <w:szCs w:val="24"/>
              <w:lang w:val="en-US"/>
            </w:rPr>
            <w:t>.: 8-800-700-47-14</w:t>
          </w:r>
        </w:p>
        <w:p w14:paraId="211C13C7" w14:textId="77777777" w:rsidR="00592772" w:rsidRPr="00977B7C" w:rsidRDefault="00592772" w:rsidP="00592772">
          <w:pPr>
            <w:pStyle w:val="a5"/>
            <w:rPr>
              <w:rFonts w:ascii="Times New Roman" w:hAnsi="Times New Roman"/>
              <w:color w:val="1F497D"/>
              <w:sz w:val="24"/>
              <w:szCs w:val="24"/>
              <w:lang w:val="en-US"/>
            </w:rPr>
          </w:pPr>
          <w:r w:rsidRPr="00977B7C">
            <w:rPr>
              <w:rFonts w:ascii="Times New Roman" w:hAnsi="Times New Roman"/>
              <w:color w:val="1F497D"/>
              <w:sz w:val="24"/>
              <w:szCs w:val="24"/>
              <w:lang w:val="en-US"/>
            </w:rPr>
            <w:t xml:space="preserve">e-mail: </w:t>
          </w:r>
          <w:hyperlink r:id="rId2" w:history="1">
            <w:r w:rsidRPr="00977B7C">
              <w:rPr>
                <w:rFonts w:ascii="Times New Roman" w:hAnsi="Times New Roman"/>
                <w:color w:val="1F497D"/>
                <w:sz w:val="24"/>
                <w:szCs w:val="24"/>
                <w:lang w:val="en-US"/>
              </w:rPr>
              <w:t>zakaz@shkolnaya-mebel.ru</w:t>
            </w:r>
          </w:hyperlink>
        </w:p>
        <w:p w14:paraId="211C13C8" w14:textId="77777777" w:rsidR="00592772" w:rsidRDefault="00592772" w:rsidP="00592772">
          <w:pPr>
            <w:pStyle w:val="a3"/>
          </w:pPr>
          <w:r w:rsidRPr="00977B7C">
            <w:rPr>
              <w:rFonts w:ascii="Times New Roman" w:hAnsi="Times New Roman"/>
              <w:color w:val="1F497D"/>
              <w:sz w:val="24"/>
              <w:szCs w:val="24"/>
            </w:rPr>
            <w:t>сайт</w:t>
          </w:r>
          <w:r w:rsidRPr="00977B7C">
            <w:rPr>
              <w:rFonts w:ascii="Times New Roman" w:hAnsi="Times New Roman"/>
              <w:color w:val="1F497D"/>
              <w:sz w:val="24"/>
              <w:szCs w:val="24"/>
              <w:lang w:val="en-US"/>
            </w:rPr>
            <w:t>: shkolnaya-mebel.ru</w:t>
          </w:r>
        </w:p>
      </w:tc>
    </w:tr>
  </w:tbl>
  <w:p w14:paraId="211C13CA" w14:textId="77777777" w:rsidR="00E814EB" w:rsidRDefault="00E814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772"/>
    <w:rsid w:val="00003DB9"/>
    <w:rsid w:val="00007D73"/>
    <w:rsid w:val="000122FF"/>
    <w:rsid w:val="0002030D"/>
    <w:rsid w:val="00033A32"/>
    <w:rsid w:val="00046939"/>
    <w:rsid w:val="00054304"/>
    <w:rsid w:val="00056AEF"/>
    <w:rsid w:val="00063380"/>
    <w:rsid w:val="00065325"/>
    <w:rsid w:val="000726E5"/>
    <w:rsid w:val="00074C69"/>
    <w:rsid w:val="000825F3"/>
    <w:rsid w:val="000836D6"/>
    <w:rsid w:val="000878D3"/>
    <w:rsid w:val="00097059"/>
    <w:rsid w:val="000B6F0A"/>
    <w:rsid w:val="000C0F45"/>
    <w:rsid w:val="000C2CD7"/>
    <w:rsid w:val="000D65F0"/>
    <w:rsid w:val="000D7CA2"/>
    <w:rsid w:val="000E06B1"/>
    <w:rsid w:val="000F2E61"/>
    <w:rsid w:val="0010121B"/>
    <w:rsid w:val="0011386F"/>
    <w:rsid w:val="00130EDC"/>
    <w:rsid w:val="001456F2"/>
    <w:rsid w:val="00145791"/>
    <w:rsid w:val="00152B34"/>
    <w:rsid w:val="00170EC2"/>
    <w:rsid w:val="00186C64"/>
    <w:rsid w:val="001B2733"/>
    <w:rsid w:val="001C0385"/>
    <w:rsid w:val="001C0909"/>
    <w:rsid w:val="001E2C6F"/>
    <w:rsid w:val="001E30AD"/>
    <w:rsid w:val="001F179B"/>
    <w:rsid w:val="002026C3"/>
    <w:rsid w:val="00207C2E"/>
    <w:rsid w:val="00211BC5"/>
    <w:rsid w:val="00221E53"/>
    <w:rsid w:val="00226204"/>
    <w:rsid w:val="002407EE"/>
    <w:rsid w:val="00246F29"/>
    <w:rsid w:val="00251BEC"/>
    <w:rsid w:val="00264C6B"/>
    <w:rsid w:val="00264D8B"/>
    <w:rsid w:val="00266DBD"/>
    <w:rsid w:val="00294E24"/>
    <w:rsid w:val="002A536F"/>
    <w:rsid w:val="002F0E16"/>
    <w:rsid w:val="003014E1"/>
    <w:rsid w:val="0031053C"/>
    <w:rsid w:val="00324618"/>
    <w:rsid w:val="00343586"/>
    <w:rsid w:val="00350178"/>
    <w:rsid w:val="003668C7"/>
    <w:rsid w:val="0037003B"/>
    <w:rsid w:val="00370089"/>
    <w:rsid w:val="00396F9C"/>
    <w:rsid w:val="003B38E3"/>
    <w:rsid w:val="003B4E45"/>
    <w:rsid w:val="00424559"/>
    <w:rsid w:val="0043138E"/>
    <w:rsid w:val="00432FD5"/>
    <w:rsid w:val="00434705"/>
    <w:rsid w:val="00440217"/>
    <w:rsid w:val="00453C60"/>
    <w:rsid w:val="00457D57"/>
    <w:rsid w:val="0047072D"/>
    <w:rsid w:val="00473398"/>
    <w:rsid w:val="00474F64"/>
    <w:rsid w:val="004A3CE8"/>
    <w:rsid w:val="004A6700"/>
    <w:rsid w:val="004B6259"/>
    <w:rsid w:val="004C736E"/>
    <w:rsid w:val="004D70BE"/>
    <w:rsid w:val="005001F0"/>
    <w:rsid w:val="00506545"/>
    <w:rsid w:val="005366D7"/>
    <w:rsid w:val="0057002B"/>
    <w:rsid w:val="00592772"/>
    <w:rsid w:val="0059692A"/>
    <w:rsid w:val="005A2DB1"/>
    <w:rsid w:val="005B2E7C"/>
    <w:rsid w:val="005C20B9"/>
    <w:rsid w:val="005C6B8E"/>
    <w:rsid w:val="005E7B00"/>
    <w:rsid w:val="00632977"/>
    <w:rsid w:val="00637050"/>
    <w:rsid w:val="00660CE1"/>
    <w:rsid w:val="006615F9"/>
    <w:rsid w:val="00664262"/>
    <w:rsid w:val="00671F3D"/>
    <w:rsid w:val="0068211D"/>
    <w:rsid w:val="006978C2"/>
    <w:rsid w:val="006C3A90"/>
    <w:rsid w:val="006D43BC"/>
    <w:rsid w:val="006E32A2"/>
    <w:rsid w:val="0071457E"/>
    <w:rsid w:val="00717198"/>
    <w:rsid w:val="00717625"/>
    <w:rsid w:val="00720692"/>
    <w:rsid w:val="00731C61"/>
    <w:rsid w:val="00735EBE"/>
    <w:rsid w:val="00755D60"/>
    <w:rsid w:val="00757B53"/>
    <w:rsid w:val="00757C98"/>
    <w:rsid w:val="00764C8B"/>
    <w:rsid w:val="00772BF2"/>
    <w:rsid w:val="0077634E"/>
    <w:rsid w:val="007856E4"/>
    <w:rsid w:val="0079446D"/>
    <w:rsid w:val="007950B8"/>
    <w:rsid w:val="007A13BB"/>
    <w:rsid w:val="007A3310"/>
    <w:rsid w:val="007D0CB8"/>
    <w:rsid w:val="007F01E4"/>
    <w:rsid w:val="008162EE"/>
    <w:rsid w:val="00821E8E"/>
    <w:rsid w:val="00830D1C"/>
    <w:rsid w:val="00831968"/>
    <w:rsid w:val="0083501F"/>
    <w:rsid w:val="008657E5"/>
    <w:rsid w:val="00875D7C"/>
    <w:rsid w:val="00882BFF"/>
    <w:rsid w:val="008A42BE"/>
    <w:rsid w:val="008B1A54"/>
    <w:rsid w:val="008B329E"/>
    <w:rsid w:val="008B488D"/>
    <w:rsid w:val="008C5C13"/>
    <w:rsid w:val="008F01D4"/>
    <w:rsid w:val="008F2688"/>
    <w:rsid w:val="008F3BDA"/>
    <w:rsid w:val="0090086A"/>
    <w:rsid w:val="0093202A"/>
    <w:rsid w:val="00934C92"/>
    <w:rsid w:val="009407AB"/>
    <w:rsid w:val="009667F4"/>
    <w:rsid w:val="009722CC"/>
    <w:rsid w:val="00977B7C"/>
    <w:rsid w:val="00997792"/>
    <w:rsid w:val="009A487A"/>
    <w:rsid w:val="009A79C8"/>
    <w:rsid w:val="009B2B50"/>
    <w:rsid w:val="009D0905"/>
    <w:rsid w:val="009D2C93"/>
    <w:rsid w:val="009E4DA6"/>
    <w:rsid w:val="00A01A1C"/>
    <w:rsid w:val="00A01B27"/>
    <w:rsid w:val="00A020D7"/>
    <w:rsid w:val="00A04AB6"/>
    <w:rsid w:val="00A055C3"/>
    <w:rsid w:val="00A13B68"/>
    <w:rsid w:val="00A24144"/>
    <w:rsid w:val="00A34F09"/>
    <w:rsid w:val="00A35A75"/>
    <w:rsid w:val="00A4005F"/>
    <w:rsid w:val="00A40134"/>
    <w:rsid w:val="00A4193A"/>
    <w:rsid w:val="00A634C9"/>
    <w:rsid w:val="00A82E00"/>
    <w:rsid w:val="00A942AE"/>
    <w:rsid w:val="00AA4AC0"/>
    <w:rsid w:val="00AA7AAC"/>
    <w:rsid w:val="00AB3F36"/>
    <w:rsid w:val="00AB51DF"/>
    <w:rsid w:val="00AB7816"/>
    <w:rsid w:val="00AE7060"/>
    <w:rsid w:val="00AF585E"/>
    <w:rsid w:val="00B02D93"/>
    <w:rsid w:val="00B24637"/>
    <w:rsid w:val="00B3415F"/>
    <w:rsid w:val="00B35AC9"/>
    <w:rsid w:val="00B5265E"/>
    <w:rsid w:val="00B61E34"/>
    <w:rsid w:val="00B80494"/>
    <w:rsid w:val="00B8084F"/>
    <w:rsid w:val="00B80B94"/>
    <w:rsid w:val="00B85670"/>
    <w:rsid w:val="00B90476"/>
    <w:rsid w:val="00B92B1F"/>
    <w:rsid w:val="00BB0501"/>
    <w:rsid w:val="00BC073F"/>
    <w:rsid w:val="00BF14B7"/>
    <w:rsid w:val="00C016A5"/>
    <w:rsid w:val="00C03188"/>
    <w:rsid w:val="00C27565"/>
    <w:rsid w:val="00C408F2"/>
    <w:rsid w:val="00C43403"/>
    <w:rsid w:val="00C45CF8"/>
    <w:rsid w:val="00C47A5C"/>
    <w:rsid w:val="00C47C1D"/>
    <w:rsid w:val="00C649EF"/>
    <w:rsid w:val="00C66AAF"/>
    <w:rsid w:val="00C80A01"/>
    <w:rsid w:val="00C859F6"/>
    <w:rsid w:val="00C93044"/>
    <w:rsid w:val="00C95849"/>
    <w:rsid w:val="00CA30BC"/>
    <w:rsid w:val="00CF5724"/>
    <w:rsid w:val="00D250C7"/>
    <w:rsid w:val="00D303EB"/>
    <w:rsid w:val="00D4486F"/>
    <w:rsid w:val="00D50707"/>
    <w:rsid w:val="00D54B51"/>
    <w:rsid w:val="00D6195A"/>
    <w:rsid w:val="00DA12F2"/>
    <w:rsid w:val="00DA62DF"/>
    <w:rsid w:val="00DB0F02"/>
    <w:rsid w:val="00DB2BA6"/>
    <w:rsid w:val="00DC6F83"/>
    <w:rsid w:val="00DD22AA"/>
    <w:rsid w:val="00DE34E1"/>
    <w:rsid w:val="00DE4F5B"/>
    <w:rsid w:val="00DE768C"/>
    <w:rsid w:val="00E02E0A"/>
    <w:rsid w:val="00E3683C"/>
    <w:rsid w:val="00E40767"/>
    <w:rsid w:val="00E43D4F"/>
    <w:rsid w:val="00E814EB"/>
    <w:rsid w:val="00E82EB0"/>
    <w:rsid w:val="00EA1D80"/>
    <w:rsid w:val="00EC2D49"/>
    <w:rsid w:val="00ED5769"/>
    <w:rsid w:val="00ED67A8"/>
    <w:rsid w:val="00EE1499"/>
    <w:rsid w:val="00F23985"/>
    <w:rsid w:val="00F24584"/>
    <w:rsid w:val="00F27F43"/>
    <w:rsid w:val="00F71A1A"/>
    <w:rsid w:val="00F8360B"/>
    <w:rsid w:val="00F85128"/>
    <w:rsid w:val="00FB0D06"/>
    <w:rsid w:val="00FD53C9"/>
    <w:rsid w:val="00FE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C1233"/>
  <w15:docId w15:val="{18A3FCFE-8490-4E88-9791-6EF4A1C5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772"/>
  </w:style>
  <w:style w:type="paragraph" w:styleId="a5">
    <w:name w:val="footer"/>
    <w:basedOn w:val="a"/>
    <w:link w:val="a6"/>
    <w:uiPriority w:val="99"/>
    <w:unhideWhenUsed/>
    <w:rsid w:val="00592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772"/>
  </w:style>
  <w:style w:type="paragraph" w:styleId="a7">
    <w:name w:val="Balloon Text"/>
    <w:basedOn w:val="a"/>
    <w:link w:val="a8"/>
    <w:uiPriority w:val="99"/>
    <w:semiHidden/>
    <w:unhideWhenUsed/>
    <w:rsid w:val="0059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77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27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ntTable" Target="fontTable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shkolnaya-mebel.ru" TargetMode="External"/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Егор Беляев</cp:lastModifiedBy>
  <cp:revision>27</cp:revision>
  <dcterms:created xsi:type="dcterms:W3CDTF">2023-04-16T06:41:00Z</dcterms:created>
  <dcterms:modified xsi:type="dcterms:W3CDTF">2023-12-25T13:57:00Z</dcterms:modified>
</cp:coreProperties>
</file>