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6143" w:type="dxa"/>
        <w:tblLook w:val="04A0" w:firstRow="1" w:lastRow="0" w:firstColumn="1" w:lastColumn="0" w:noHBand="0" w:noVBand="1"/>
      </w:tblPr>
      <w:tblGrid>
        <w:gridCol w:w="2235"/>
        <w:gridCol w:w="2409"/>
        <w:gridCol w:w="1685"/>
        <w:gridCol w:w="1701"/>
        <w:gridCol w:w="2237"/>
        <w:gridCol w:w="2457"/>
        <w:gridCol w:w="1718"/>
        <w:gridCol w:w="1701"/>
      </w:tblGrid>
      <w:tr w:rsidR="00FC7B93" w:rsidRPr="00722486" w14:paraId="7F921136" w14:textId="77777777" w:rsidTr="00FC7B93">
        <w:tc>
          <w:tcPr>
            <w:tcW w:w="2235" w:type="dxa"/>
            <w:shd w:val="clear" w:color="auto" w:fill="DAEEF3" w:themeFill="accent5" w:themeFillTint="33"/>
            <w:vAlign w:val="center"/>
          </w:tcPr>
          <w:p w14:paraId="7F92112A" w14:textId="77777777" w:rsidR="00E02E0A" w:rsidRPr="00722486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7F92112B" w14:textId="77777777" w:rsidR="00E02E0A" w:rsidRPr="00722486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685" w:type="dxa"/>
            <w:shd w:val="clear" w:color="auto" w:fill="DAEEF3" w:themeFill="accent5" w:themeFillTint="33"/>
            <w:vAlign w:val="center"/>
          </w:tcPr>
          <w:p w14:paraId="7F92112C" w14:textId="77777777" w:rsidR="00E02E0A" w:rsidRPr="00722486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7F92112D" w14:textId="77777777" w:rsidR="00E02E0A" w:rsidRPr="00722486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F92112E" w14:textId="77777777" w:rsidR="00E02E0A" w:rsidRPr="00722486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7F92112F" w14:textId="77777777" w:rsidR="00E02E0A" w:rsidRPr="00722486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  <w:tc>
          <w:tcPr>
            <w:tcW w:w="2237" w:type="dxa"/>
            <w:shd w:val="clear" w:color="auto" w:fill="DAEEF3" w:themeFill="accent5" w:themeFillTint="33"/>
            <w:vAlign w:val="center"/>
          </w:tcPr>
          <w:p w14:paraId="7F921130" w14:textId="77777777" w:rsidR="00E02E0A" w:rsidRPr="00722486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57" w:type="dxa"/>
            <w:shd w:val="clear" w:color="auto" w:fill="DAEEF3" w:themeFill="accent5" w:themeFillTint="33"/>
            <w:vAlign w:val="center"/>
          </w:tcPr>
          <w:p w14:paraId="7F921131" w14:textId="77777777" w:rsidR="00E02E0A" w:rsidRPr="00722486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shd w:val="clear" w:color="auto" w:fill="DAEEF3" w:themeFill="accent5" w:themeFillTint="33"/>
            <w:vAlign w:val="center"/>
          </w:tcPr>
          <w:p w14:paraId="7F921132" w14:textId="77777777" w:rsidR="00E02E0A" w:rsidRPr="00722486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7F921133" w14:textId="77777777" w:rsidR="00E02E0A" w:rsidRPr="00722486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F921134" w14:textId="77777777" w:rsidR="00E02E0A" w:rsidRPr="00722486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7F921135" w14:textId="77777777" w:rsidR="00E02E0A" w:rsidRPr="00722486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</w:tr>
      <w:tr w:rsidR="00722486" w:rsidRPr="00E02E0A" w14:paraId="7F921144" w14:textId="77777777" w:rsidTr="009C75E0">
        <w:trPr>
          <w:trHeight w:val="1230"/>
        </w:trPr>
        <w:tc>
          <w:tcPr>
            <w:tcW w:w="2235" w:type="dxa"/>
            <w:vMerge w:val="restart"/>
          </w:tcPr>
          <w:p w14:paraId="7F921137" w14:textId="77777777" w:rsidR="00722486" w:rsidRPr="00E02E0A" w:rsidRDefault="00722486" w:rsidP="002B3E33">
            <w:pPr>
              <w:rPr>
                <w:rFonts w:ascii="Times New Roman" w:hAnsi="Times New Roman"/>
                <w:sz w:val="20"/>
                <w:szCs w:val="20"/>
              </w:rPr>
            </w:pPr>
            <w:r w:rsidRPr="002149CD">
              <w:rPr>
                <w:noProof/>
                <w:lang w:eastAsia="ru-RU"/>
              </w:rPr>
              <w:drawing>
                <wp:anchor distT="0" distB="0" distL="114300" distR="114300" simplePos="0" relativeHeight="251645952" behindDoc="0" locked="0" layoutInCell="1" allowOverlap="1" wp14:anchorId="7F9211CA" wp14:editId="7F9211C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405130</wp:posOffset>
                  </wp:positionV>
                  <wp:extent cx="1323975" cy="1323975"/>
                  <wp:effectExtent l="0" t="0" r="9525" b="9525"/>
                  <wp:wrapNone/>
                  <wp:docPr id="1" name="Рисунок 1" descr="D:\Desktop\Фото в цветет ДУБ\Кровать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Фото в цветет ДУБ\Кровать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vAlign w:val="center"/>
          </w:tcPr>
          <w:p w14:paraId="7F921138" w14:textId="77777777" w:rsidR="00722486" w:rsidRDefault="00722486" w:rsidP="002B3E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7F921139" w14:textId="77777777" w:rsidR="00722486" w:rsidRPr="00B66DAC" w:rsidRDefault="00722486" w:rsidP="002B3E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b/>
                <w:color w:val="17365D" w:themeColor="text2" w:themeShade="BF"/>
              </w:rPr>
              <w:t>Кровать односпальная 80х200</w:t>
            </w:r>
          </w:p>
          <w:p w14:paraId="7F92113A" w14:textId="77777777" w:rsidR="00722486" w:rsidRDefault="00722486" w:rsidP="002B3E3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2042х853х700мм</w:t>
            </w:r>
          </w:p>
          <w:p w14:paraId="7F92113B" w14:textId="77777777" w:rsidR="00722486" w:rsidRDefault="00722486" w:rsidP="002B3E3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14:paraId="7F92113C" w14:textId="77777777" w:rsidR="00722486" w:rsidRPr="00B66DAC" w:rsidRDefault="00722486" w:rsidP="002B3E3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F92113D" w14:textId="32525674" w:rsidR="00722486" w:rsidRPr="00C75540" w:rsidRDefault="00A1707F" w:rsidP="008815C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7780</w:t>
            </w:r>
            <w:r w:rsidR="00722486" w:rsidRPr="00C7554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92113E" w14:textId="11155EF4" w:rsidR="00722486" w:rsidRPr="00C75540" w:rsidRDefault="00EF1A78" w:rsidP="00A2722F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4</w:t>
            </w:r>
            <w:r w:rsidR="00A1707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577</w:t>
            </w:r>
            <w:r w:rsidR="00722486" w:rsidRPr="00C7554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vAlign w:val="center"/>
          </w:tcPr>
          <w:p w14:paraId="7F92113F" w14:textId="77777777" w:rsidR="00722486" w:rsidRPr="00EB21C9" w:rsidRDefault="00722486" w:rsidP="002B3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CD">
              <w:rPr>
                <w:noProof/>
                <w:lang w:eastAsia="ru-RU"/>
              </w:rPr>
              <w:drawing>
                <wp:anchor distT="0" distB="0" distL="114300" distR="114300" simplePos="0" relativeHeight="251648000" behindDoc="0" locked="0" layoutInCell="1" allowOverlap="1" wp14:anchorId="7F9211CC" wp14:editId="7F9211CD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-49530</wp:posOffset>
                  </wp:positionV>
                  <wp:extent cx="1028700" cy="1028700"/>
                  <wp:effectExtent l="0" t="0" r="0" b="0"/>
                  <wp:wrapNone/>
                  <wp:docPr id="19" name="Рисунок 19" descr="D:\Desktop\Фото в цветет ДУБ\Тумба с нишей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esktop\Фото в цветет ДУБ\Тумба с нишей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vAlign w:val="center"/>
          </w:tcPr>
          <w:p w14:paraId="7F921140" w14:textId="77777777" w:rsidR="00722486" w:rsidRPr="00B66DAC" w:rsidRDefault="00722486" w:rsidP="0064770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b/>
                <w:color w:val="17365D" w:themeColor="text2" w:themeShade="BF"/>
              </w:rPr>
              <w:t>Тумба прикроватная</w:t>
            </w:r>
          </w:p>
          <w:p w14:paraId="7F921141" w14:textId="77777777" w:rsidR="00722486" w:rsidRPr="00B66DAC" w:rsidRDefault="00722486" w:rsidP="0064770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B66DA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400х420х580мм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7F921142" w14:textId="199730DD" w:rsidR="00722486" w:rsidRPr="00C75540" w:rsidRDefault="00D57DA6" w:rsidP="008815C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3092</w:t>
            </w:r>
            <w:r w:rsidR="00722486" w:rsidRPr="00C7554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921143" w14:textId="7FBEDE2E" w:rsidR="00722486" w:rsidRPr="00C75540" w:rsidRDefault="00722486" w:rsidP="00A272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</w:t>
            </w:r>
            <w:r w:rsidR="00526D3D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819</w:t>
            </w:r>
            <w:r w:rsidRPr="00C7554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722486" w:rsidRPr="00E02E0A" w14:paraId="7F921151" w14:textId="77777777" w:rsidTr="00722486">
        <w:trPr>
          <w:trHeight w:val="1753"/>
        </w:trPr>
        <w:tc>
          <w:tcPr>
            <w:tcW w:w="2235" w:type="dxa"/>
            <w:vMerge/>
          </w:tcPr>
          <w:p w14:paraId="7F921145" w14:textId="77777777" w:rsidR="00722486" w:rsidRPr="00E02E0A" w:rsidRDefault="00722486" w:rsidP="002B3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F921146" w14:textId="77777777" w:rsidR="00722486" w:rsidRDefault="00722486" w:rsidP="002B3E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7F921147" w14:textId="77777777" w:rsidR="00722486" w:rsidRPr="00B66DAC" w:rsidRDefault="00722486" w:rsidP="002B3E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b/>
                <w:color w:val="17365D" w:themeColor="text2" w:themeShade="BF"/>
              </w:rPr>
              <w:t>Кровать односпальная 90х200</w:t>
            </w:r>
          </w:p>
          <w:p w14:paraId="7F921148" w14:textId="77777777" w:rsidR="00722486" w:rsidRDefault="00722486" w:rsidP="002B3E3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2042х953х700мм</w:t>
            </w:r>
          </w:p>
          <w:p w14:paraId="7F921149" w14:textId="77777777" w:rsidR="00722486" w:rsidRPr="00B66DAC" w:rsidRDefault="00722486" w:rsidP="002B3E3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F92114A" w14:textId="030A1EB5" w:rsidR="00722486" w:rsidRPr="00C75540" w:rsidRDefault="00A1707F" w:rsidP="008815C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8426</w:t>
            </w:r>
            <w:r w:rsidR="00722486" w:rsidRPr="00C7554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92114B" w14:textId="6F5E4C21" w:rsidR="00722486" w:rsidRPr="00C75540" w:rsidRDefault="00E839CB" w:rsidP="00A272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4957</w:t>
            </w:r>
            <w:r w:rsidR="00722486" w:rsidRPr="00C7554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vAlign w:val="center"/>
          </w:tcPr>
          <w:p w14:paraId="7F92114C" w14:textId="77777777" w:rsidR="00722486" w:rsidRPr="00EB21C9" w:rsidRDefault="00722486" w:rsidP="002B3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CD">
              <w:rPr>
                <w:noProof/>
                <w:lang w:eastAsia="ru-RU"/>
              </w:rPr>
              <w:drawing>
                <wp:anchor distT="0" distB="0" distL="114300" distR="114300" simplePos="0" relativeHeight="251650048" behindDoc="0" locked="0" layoutInCell="1" allowOverlap="1" wp14:anchorId="7F9211CE" wp14:editId="7F9211CF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-19050</wp:posOffset>
                  </wp:positionV>
                  <wp:extent cx="1000125" cy="1000125"/>
                  <wp:effectExtent l="0" t="0" r="9525" b="9525"/>
                  <wp:wrapNone/>
                  <wp:docPr id="10" name="Рисунок 10" descr="D:\Desktop\Фото в цветет ДУБ\Тумба с ящиком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esktop\Фото в цветет ДУБ\Тумба с ящиком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vAlign w:val="center"/>
          </w:tcPr>
          <w:p w14:paraId="7F92114D" w14:textId="77777777" w:rsidR="00722486" w:rsidRPr="00B66DAC" w:rsidRDefault="00722486" w:rsidP="00471CB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b/>
                <w:color w:val="17365D" w:themeColor="text2" w:themeShade="BF"/>
              </w:rPr>
              <w:t>Тумба прикроватная с ящиком</w:t>
            </w:r>
          </w:p>
          <w:p w14:paraId="7F92114E" w14:textId="77777777" w:rsidR="00722486" w:rsidRPr="00B66DAC" w:rsidRDefault="00722486" w:rsidP="00471CB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B66DA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400х420х580мм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7F92114F" w14:textId="733FDF53" w:rsidR="00722486" w:rsidRPr="00C75540" w:rsidRDefault="008815C7" w:rsidP="008815C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</w:t>
            </w:r>
            <w:r w:rsidR="00526D3D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492</w:t>
            </w:r>
            <w:r w:rsidR="00722486" w:rsidRPr="00C7554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921150" w14:textId="29CC4CB4" w:rsidR="00722486" w:rsidRPr="00C75540" w:rsidRDefault="00526D3D" w:rsidP="00A272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2054</w:t>
            </w:r>
            <w:r w:rsidR="00722486" w:rsidRPr="00C7554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722486" w:rsidRPr="00E02E0A" w14:paraId="7F921163" w14:textId="77777777" w:rsidTr="00722486">
        <w:trPr>
          <w:trHeight w:val="1972"/>
        </w:trPr>
        <w:tc>
          <w:tcPr>
            <w:tcW w:w="2235" w:type="dxa"/>
          </w:tcPr>
          <w:p w14:paraId="7F921152" w14:textId="77777777" w:rsidR="00722486" w:rsidRDefault="00722486" w:rsidP="002B3E33">
            <w:pPr>
              <w:rPr>
                <w:rFonts w:ascii="Times New Roman" w:hAnsi="Times New Roman"/>
                <w:sz w:val="20"/>
                <w:szCs w:val="20"/>
              </w:rPr>
            </w:pPr>
            <w:r w:rsidRPr="002149CD">
              <w:rPr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 wp14:anchorId="7F9211D0" wp14:editId="7F9211D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38735</wp:posOffset>
                  </wp:positionV>
                  <wp:extent cx="971550" cy="971550"/>
                  <wp:effectExtent l="0" t="0" r="0" b="0"/>
                  <wp:wrapNone/>
                  <wp:docPr id="11" name="Рисунок 11" descr="D:\Desktop\Фото в цветет ДУБ\Шкаф для одежды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esktop\Фото в цветет ДУБ\Шкаф для одежды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921153" w14:textId="77777777" w:rsidR="00722486" w:rsidRDefault="00722486" w:rsidP="002B3E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921154" w14:textId="77777777" w:rsidR="00722486" w:rsidRDefault="00722486" w:rsidP="002B3E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921155" w14:textId="77777777" w:rsidR="00722486" w:rsidRDefault="00722486" w:rsidP="002B3E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921156" w14:textId="77777777" w:rsidR="00722486" w:rsidRDefault="00722486" w:rsidP="002B3E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921157" w14:textId="77777777" w:rsidR="00722486" w:rsidRDefault="00722486" w:rsidP="002B3E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921158" w14:textId="77777777" w:rsidR="00722486" w:rsidRDefault="00722486" w:rsidP="002B3E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921159" w14:textId="77777777" w:rsidR="00722486" w:rsidRPr="00E02E0A" w:rsidRDefault="00722486" w:rsidP="002B3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F92115A" w14:textId="77777777" w:rsidR="00722486" w:rsidRPr="00B66DAC" w:rsidRDefault="00722486" w:rsidP="002B3E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b/>
                <w:color w:val="17365D" w:themeColor="text2" w:themeShade="BF"/>
              </w:rPr>
              <w:t>Шкаф для одежды глубокий</w:t>
            </w:r>
          </w:p>
          <w:p w14:paraId="7F92115B" w14:textId="77777777" w:rsidR="00722486" w:rsidRPr="00B66DAC" w:rsidRDefault="00722486" w:rsidP="002B3E3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B66DA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800х520х1950мм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F92115C" w14:textId="472CEFCD" w:rsidR="00722486" w:rsidRPr="00C75540" w:rsidRDefault="00526D3D" w:rsidP="008815C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10305</w:t>
            </w:r>
            <w:r w:rsidR="00722486" w:rsidRPr="00C7554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92115D" w14:textId="046D7715" w:rsidR="00722486" w:rsidRPr="00C75540" w:rsidRDefault="0049628B" w:rsidP="00A272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6062</w:t>
            </w:r>
            <w:r w:rsidR="00722486" w:rsidRPr="00C7554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vAlign w:val="center"/>
          </w:tcPr>
          <w:p w14:paraId="7F92115E" w14:textId="77777777" w:rsidR="00722486" w:rsidRPr="00EB21C9" w:rsidRDefault="00722486" w:rsidP="002B3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CD">
              <w:rPr>
                <w:noProof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7F9211D2" wp14:editId="7F9211D3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6350</wp:posOffset>
                  </wp:positionV>
                  <wp:extent cx="952500" cy="952500"/>
                  <wp:effectExtent l="0" t="0" r="0" b="0"/>
                  <wp:wrapNone/>
                  <wp:docPr id="12" name="Рисунок 12" descr="D:\Desktop\Фото в цветет ДУБ\Шкаф комбинированный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esktop\Фото в цветет ДУБ\Шкаф комбинированный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vAlign w:val="center"/>
          </w:tcPr>
          <w:p w14:paraId="7F92115F" w14:textId="77777777" w:rsidR="00722486" w:rsidRPr="00B66DAC" w:rsidRDefault="00722486" w:rsidP="002B3E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b/>
                <w:color w:val="17365D" w:themeColor="text2" w:themeShade="BF"/>
              </w:rPr>
              <w:t>Шкаф для одежды с полками глубокий</w:t>
            </w:r>
          </w:p>
          <w:p w14:paraId="7F921160" w14:textId="77777777" w:rsidR="00722486" w:rsidRPr="00B66DAC" w:rsidRDefault="00722486" w:rsidP="002B3E3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B66DA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800х520х1950мм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7F921161" w14:textId="3DE5D2D1" w:rsidR="00722486" w:rsidRPr="00C75540" w:rsidRDefault="0049628B" w:rsidP="008815C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12199</w:t>
            </w:r>
            <w:r w:rsidR="00722486" w:rsidRPr="00C7554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921162" w14:textId="6F8E4E23" w:rsidR="00722486" w:rsidRPr="00C75540" w:rsidRDefault="0049628B" w:rsidP="00A272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7176</w:t>
            </w:r>
            <w:r w:rsidR="00722486" w:rsidRPr="00C7554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E73D1D" w:rsidRPr="00E02E0A" w14:paraId="7F921175" w14:textId="77777777" w:rsidTr="009C75E0">
        <w:tc>
          <w:tcPr>
            <w:tcW w:w="2235" w:type="dxa"/>
          </w:tcPr>
          <w:p w14:paraId="7F921164" w14:textId="77777777" w:rsidR="00E73D1D" w:rsidRDefault="00E73D1D" w:rsidP="002B3E33">
            <w:pPr>
              <w:rPr>
                <w:rFonts w:ascii="Times New Roman" w:hAnsi="Times New Roman"/>
                <w:sz w:val="20"/>
                <w:szCs w:val="20"/>
              </w:rPr>
            </w:pPr>
            <w:r w:rsidRPr="002149CD"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7F9211D4" wp14:editId="7F9211D5">
                  <wp:simplePos x="0" y="0"/>
                  <wp:positionH relativeFrom="column">
                    <wp:posOffset>139064</wp:posOffset>
                  </wp:positionH>
                  <wp:positionV relativeFrom="paragraph">
                    <wp:posOffset>48260</wp:posOffset>
                  </wp:positionV>
                  <wp:extent cx="942975" cy="942975"/>
                  <wp:effectExtent l="0" t="0" r="0" b="0"/>
                  <wp:wrapNone/>
                  <wp:docPr id="13" name="Рисунок 13" descr="D:\Desktop\Фото в цветет ДУБ\Шкаф 3 створчатый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esktop\Фото в цветет ДУБ\Шкаф 3 створчатый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921165" w14:textId="77777777" w:rsidR="00E73D1D" w:rsidRDefault="00E73D1D" w:rsidP="002B3E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921166" w14:textId="77777777" w:rsidR="00E73D1D" w:rsidRDefault="00E73D1D" w:rsidP="002B3E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921167" w14:textId="77777777" w:rsidR="00E73D1D" w:rsidRDefault="00E73D1D" w:rsidP="002B3E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921168" w14:textId="77777777" w:rsidR="00E73D1D" w:rsidRDefault="00E73D1D" w:rsidP="002B3E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921169" w14:textId="77777777" w:rsidR="00E73D1D" w:rsidRDefault="00E73D1D" w:rsidP="002B3E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92116A" w14:textId="77777777" w:rsidR="00E73D1D" w:rsidRPr="00E02E0A" w:rsidRDefault="00E73D1D" w:rsidP="002B3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F92116B" w14:textId="77777777" w:rsidR="00E73D1D" w:rsidRPr="00B66DAC" w:rsidRDefault="00E73D1D" w:rsidP="002B3E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b/>
                <w:color w:val="17365D" w:themeColor="text2" w:themeShade="BF"/>
              </w:rPr>
              <w:t>Шкаф для одежды</w:t>
            </w:r>
          </w:p>
          <w:p w14:paraId="7F92116C" w14:textId="77777777" w:rsidR="00E73D1D" w:rsidRPr="00B66DAC" w:rsidRDefault="00E73D1D" w:rsidP="002B3E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b/>
                <w:color w:val="17365D" w:themeColor="text2" w:themeShade="BF"/>
              </w:rPr>
              <w:t>3-х створчатый</w:t>
            </w:r>
          </w:p>
          <w:p w14:paraId="7F92116D" w14:textId="77777777" w:rsidR="00E73D1D" w:rsidRPr="00B66DAC" w:rsidRDefault="00E73D1D" w:rsidP="002B3E3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B66DA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1200х520х1950мм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F92116E" w14:textId="42C4C2FE" w:rsidR="00E73D1D" w:rsidRPr="00CE6FF0" w:rsidRDefault="0049628B" w:rsidP="008815C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15998</w:t>
            </w:r>
            <w:r w:rsidR="00E73D1D" w:rsidRPr="00CE6FF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92116F" w14:textId="48FFD25D" w:rsidR="00E73D1D" w:rsidRPr="00CE6FF0" w:rsidRDefault="0049628B" w:rsidP="00957093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9410</w:t>
            </w:r>
            <w:r w:rsidR="00E73D1D" w:rsidRPr="00CE6FF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vAlign w:val="center"/>
          </w:tcPr>
          <w:p w14:paraId="7F921170" w14:textId="77777777" w:rsidR="00E73D1D" w:rsidRPr="00EB21C9" w:rsidRDefault="00E73D1D" w:rsidP="002B3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CD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F9211D6" wp14:editId="7F9211D7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-24130</wp:posOffset>
                  </wp:positionV>
                  <wp:extent cx="952500" cy="952500"/>
                  <wp:effectExtent l="0" t="0" r="0" b="0"/>
                  <wp:wrapNone/>
                  <wp:docPr id="21" name="Рисунок 21" descr="D:\Desktop\Фото в цветет ДУБ\Зеркало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esktop\Фото в цветет ДУБ\Зеркало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vAlign w:val="center"/>
          </w:tcPr>
          <w:p w14:paraId="7F921171" w14:textId="77777777" w:rsidR="00E73D1D" w:rsidRPr="00B66DAC" w:rsidRDefault="00E73D1D" w:rsidP="00295AE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b/>
                <w:color w:val="17365D" w:themeColor="text2" w:themeShade="BF"/>
              </w:rPr>
              <w:t>Зеркало</w:t>
            </w:r>
          </w:p>
          <w:p w14:paraId="7F921172" w14:textId="77777777" w:rsidR="00E73D1D" w:rsidRPr="00B66DAC" w:rsidRDefault="00E73D1D" w:rsidP="00295AE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500х20х880мм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7F921173" w14:textId="413B787F" w:rsidR="00E73D1D" w:rsidRPr="00626136" w:rsidRDefault="001D7B4B" w:rsidP="008815C7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2755</w:t>
            </w:r>
            <w:r w:rsidR="00E73D1D" w:rsidRPr="00626136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921174" w14:textId="60C158F4" w:rsidR="00E73D1D" w:rsidRPr="00626136" w:rsidRDefault="00E73D1D" w:rsidP="00A2722F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</w:t>
            </w:r>
            <w:r w:rsidR="001D7B4B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620</w:t>
            </w:r>
            <w:r w:rsidRPr="00626136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E73D1D" w:rsidRPr="00E02E0A" w14:paraId="7F92118B" w14:textId="77777777" w:rsidTr="007C13B5">
        <w:tc>
          <w:tcPr>
            <w:tcW w:w="2235" w:type="dxa"/>
          </w:tcPr>
          <w:p w14:paraId="7F921176" w14:textId="77777777" w:rsidR="00E73D1D" w:rsidRDefault="00E73D1D" w:rsidP="002B3E33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149CD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F9211D8" wp14:editId="7F9211D9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91440</wp:posOffset>
                  </wp:positionV>
                  <wp:extent cx="1085850" cy="1085850"/>
                  <wp:effectExtent l="0" t="0" r="0" b="0"/>
                  <wp:wrapNone/>
                  <wp:docPr id="15" name="Рисунок 15" descr="D:\Desktop\Фото в цветет ДУБ\Антресоль 3 дверная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esktop\Фото в цветет ДУБ\Антресоль 3 дверная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921177" w14:textId="77777777" w:rsidR="00E73D1D" w:rsidRDefault="00E73D1D" w:rsidP="002B3E33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7F921178" w14:textId="77777777" w:rsidR="00E73D1D" w:rsidRDefault="00E73D1D" w:rsidP="002B3E33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7F921179" w14:textId="77777777" w:rsidR="00E73D1D" w:rsidRDefault="00E73D1D" w:rsidP="002B3E33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7F92117A" w14:textId="77777777" w:rsidR="00E73D1D" w:rsidRDefault="00E73D1D" w:rsidP="002B3E33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7F92117B" w14:textId="77777777" w:rsidR="00E73D1D" w:rsidRDefault="00E73D1D" w:rsidP="002B3E33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7F92117C" w14:textId="77777777" w:rsidR="00E73D1D" w:rsidRDefault="00E73D1D" w:rsidP="002B3E33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7F92117D" w14:textId="77777777" w:rsidR="00E73D1D" w:rsidRDefault="00E73D1D" w:rsidP="002B3E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7F92117E" w14:textId="77777777" w:rsidR="00E73D1D" w:rsidRDefault="00E73D1D" w:rsidP="002B3E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b/>
                <w:color w:val="17365D" w:themeColor="text2" w:themeShade="BF"/>
              </w:rPr>
              <w:t>Антресоль 3-х створчатая</w:t>
            </w:r>
          </w:p>
          <w:p w14:paraId="7F92117F" w14:textId="77777777" w:rsidR="00E73D1D" w:rsidRPr="00722486" w:rsidRDefault="00E73D1D" w:rsidP="002B3E3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22486">
              <w:rPr>
                <w:rFonts w:ascii="Times New Roman" w:hAnsi="Times New Roman" w:cs="Times New Roman"/>
                <w:b/>
                <w:color w:val="C00000"/>
              </w:rPr>
              <w:t>(ЗАКАЗ от 10 шт)</w:t>
            </w:r>
          </w:p>
          <w:p w14:paraId="7F921180" w14:textId="77777777" w:rsidR="00E73D1D" w:rsidRDefault="00E73D1D" w:rsidP="002B3E3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1200х520х400мм</w:t>
            </w:r>
          </w:p>
          <w:p w14:paraId="7F921181" w14:textId="77777777" w:rsidR="00E73D1D" w:rsidRDefault="00E73D1D" w:rsidP="002B3E3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14:paraId="7F921182" w14:textId="77777777" w:rsidR="00E73D1D" w:rsidRPr="00B66DAC" w:rsidRDefault="00E73D1D" w:rsidP="002B3E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F921183" w14:textId="4CCCABA0" w:rsidR="00E73D1D" w:rsidRPr="00CE6FF0" w:rsidRDefault="00E82FF0" w:rsidP="008815C7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6441</w:t>
            </w:r>
            <w:r w:rsidR="00E73D1D" w:rsidRPr="00CE6FF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921184" w14:textId="2CAF34AB" w:rsidR="00E73D1D" w:rsidRPr="00CE6FF0" w:rsidRDefault="00E82FF0" w:rsidP="00A2722F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3789</w:t>
            </w:r>
            <w:r w:rsidR="00E73D1D" w:rsidRPr="00CE6FF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</w:tcPr>
          <w:p w14:paraId="7F921185" w14:textId="77777777" w:rsidR="00E73D1D" w:rsidRPr="00EB21C9" w:rsidRDefault="00E73D1D" w:rsidP="002B3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D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F9211DA" wp14:editId="7F9211DB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91440</wp:posOffset>
                  </wp:positionV>
                  <wp:extent cx="1143000" cy="1143000"/>
                  <wp:effectExtent l="0" t="0" r="0" b="0"/>
                  <wp:wrapNone/>
                  <wp:docPr id="20" name="Рисунок 20" descr="D:\Desktop\Фото в цветет ДУБ\Антресоль 2 дверная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esktop\Фото в цветет ДУБ\Антресоль 2 дверная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vAlign w:val="center"/>
          </w:tcPr>
          <w:p w14:paraId="7F921186" w14:textId="77777777" w:rsidR="006712C7" w:rsidRDefault="00E73D1D" w:rsidP="00D3125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b/>
                <w:color w:val="17365D" w:themeColor="text2" w:themeShade="BF"/>
              </w:rPr>
              <w:t>Антресоль глубокая</w:t>
            </w:r>
          </w:p>
          <w:p w14:paraId="7F921187" w14:textId="77777777" w:rsidR="00E73D1D" w:rsidRPr="00B66DAC" w:rsidRDefault="00E73D1D" w:rsidP="00D3125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722486">
              <w:rPr>
                <w:rFonts w:ascii="Times New Roman" w:hAnsi="Times New Roman" w:cs="Times New Roman"/>
                <w:b/>
                <w:color w:val="C00000"/>
              </w:rPr>
              <w:t xml:space="preserve">(ЗАКАЗ </w:t>
            </w:r>
            <w:r>
              <w:rPr>
                <w:rFonts w:ascii="Times New Roman" w:hAnsi="Times New Roman" w:cs="Times New Roman"/>
                <w:b/>
                <w:color w:val="C00000"/>
              </w:rPr>
              <w:t>от</w:t>
            </w:r>
            <w:r w:rsidRPr="00722486">
              <w:rPr>
                <w:rFonts w:ascii="Times New Roman" w:hAnsi="Times New Roman" w:cs="Times New Roman"/>
                <w:b/>
                <w:color w:val="C00000"/>
              </w:rPr>
              <w:t xml:space="preserve"> 10шт)</w:t>
            </w:r>
          </w:p>
          <w:p w14:paraId="7F921188" w14:textId="77777777" w:rsidR="00E73D1D" w:rsidRPr="00B66DAC" w:rsidRDefault="00E73D1D" w:rsidP="00D3125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B66DAC"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 800х520х400мм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7F921189" w14:textId="778448A5" w:rsidR="00E73D1D" w:rsidRPr="00020C4D" w:rsidRDefault="00F6436F" w:rsidP="001F6FA1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20C4D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3972</w:t>
            </w:r>
            <w:r w:rsidR="00E73D1D" w:rsidRPr="00020C4D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92118A" w14:textId="0E7960BA" w:rsidR="00E73D1D" w:rsidRPr="00020C4D" w:rsidRDefault="00957093" w:rsidP="00A272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20C4D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</w:t>
            </w:r>
            <w:r w:rsidR="00F6436F" w:rsidRPr="00020C4D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337</w:t>
            </w:r>
            <w:r w:rsidR="00E73D1D" w:rsidRPr="00020C4D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E73D1D" w:rsidRPr="00722486" w14:paraId="7F921198" w14:textId="77777777" w:rsidTr="00FC37FE">
        <w:tc>
          <w:tcPr>
            <w:tcW w:w="2235" w:type="dxa"/>
            <w:shd w:val="clear" w:color="auto" w:fill="DAEEF3" w:themeFill="accent5" w:themeFillTint="33"/>
            <w:vAlign w:val="center"/>
          </w:tcPr>
          <w:p w14:paraId="7F92118C" w14:textId="77777777" w:rsidR="00E73D1D" w:rsidRPr="00722486" w:rsidRDefault="00E73D1D" w:rsidP="00FC37F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>Изображение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7F92118D" w14:textId="77777777" w:rsidR="00E73D1D" w:rsidRPr="00722486" w:rsidRDefault="00E73D1D" w:rsidP="00FC37F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685" w:type="dxa"/>
            <w:shd w:val="clear" w:color="auto" w:fill="DAEEF3" w:themeFill="accent5" w:themeFillTint="33"/>
            <w:vAlign w:val="center"/>
          </w:tcPr>
          <w:p w14:paraId="7F92118E" w14:textId="77777777" w:rsidR="00E73D1D" w:rsidRPr="00722486" w:rsidRDefault="00E73D1D" w:rsidP="00FC37FE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7F92118F" w14:textId="77777777" w:rsidR="00E73D1D" w:rsidRPr="00722486" w:rsidRDefault="00E73D1D" w:rsidP="00FC37F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F921190" w14:textId="77777777" w:rsidR="00E73D1D" w:rsidRPr="00722486" w:rsidRDefault="00E73D1D" w:rsidP="00FC37FE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7F921191" w14:textId="77777777" w:rsidR="00E73D1D" w:rsidRPr="00722486" w:rsidRDefault="00E73D1D" w:rsidP="00FC37F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  <w:tc>
          <w:tcPr>
            <w:tcW w:w="2237" w:type="dxa"/>
            <w:shd w:val="clear" w:color="auto" w:fill="DAEEF3" w:themeFill="accent5" w:themeFillTint="33"/>
            <w:vAlign w:val="center"/>
          </w:tcPr>
          <w:p w14:paraId="7F921192" w14:textId="77777777" w:rsidR="00E73D1D" w:rsidRPr="00722486" w:rsidRDefault="00E73D1D" w:rsidP="00FC37F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57" w:type="dxa"/>
            <w:shd w:val="clear" w:color="auto" w:fill="DAEEF3" w:themeFill="accent5" w:themeFillTint="33"/>
            <w:vAlign w:val="center"/>
          </w:tcPr>
          <w:p w14:paraId="7F921193" w14:textId="77777777" w:rsidR="00E73D1D" w:rsidRPr="00722486" w:rsidRDefault="00E73D1D" w:rsidP="00FC37F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shd w:val="clear" w:color="auto" w:fill="DAEEF3" w:themeFill="accent5" w:themeFillTint="33"/>
            <w:vAlign w:val="center"/>
          </w:tcPr>
          <w:p w14:paraId="7F921194" w14:textId="77777777" w:rsidR="00E73D1D" w:rsidRPr="00722486" w:rsidRDefault="00E73D1D" w:rsidP="00FC37FE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7F921195" w14:textId="77777777" w:rsidR="00E73D1D" w:rsidRPr="00722486" w:rsidRDefault="00E73D1D" w:rsidP="00FC37F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F921196" w14:textId="77777777" w:rsidR="00E73D1D" w:rsidRPr="00722486" w:rsidRDefault="00E73D1D" w:rsidP="00FC37FE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7F921197" w14:textId="77777777" w:rsidR="00E73D1D" w:rsidRPr="00722486" w:rsidRDefault="00E73D1D" w:rsidP="00FC37F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722486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</w:tr>
      <w:tr w:rsidR="00E73D1D" w:rsidRPr="00E02E0A" w14:paraId="7F9211AC" w14:textId="77777777" w:rsidTr="00A16A01">
        <w:tc>
          <w:tcPr>
            <w:tcW w:w="2235" w:type="dxa"/>
          </w:tcPr>
          <w:p w14:paraId="7F921199" w14:textId="77777777" w:rsidR="00E73D1D" w:rsidRDefault="00E73D1D" w:rsidP="002B3E33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149CD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F9211DC" wp14:editId="7F9211DD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64770</wp:posOffset>
                  </wp:positionV>
                  <wp:extent cx="942975" cy="942975"/>
                  <wp:effectExtent l="0" t="0" r="0" b="0"/>
                  <wp:wrapNone/>
                  <wp:docPr id="17" name="Рисунок 17" descr="D:\Desktop\Фото в цветет ДУБ\Стол с комбинированной тумбой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esktop\Фото в цветет ДУБ\Стол с комбинированной тумбой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92119A" w14:textId="77777777" w:rsidR="00E73D1D" w:rsidRDefault="00E73D1D" w:rsidP="002B3E33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7F92119B" w14:textId="77777777" w:rsidR="00E73D1D" w:rsidRDefault="00E73D1D" w:rsidP="002B3E33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7F92119C" w14:textId="77777777" w:rsidR="00E73D1D" w:rsidRDefault="00E73D1D" w:rsidP="002B3E33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7F92119D" w14:textId="77777777" w:rsidR="00E73D1D" w:rsidRDefault="00E73D1D" w:rsidP="002B3E33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7F92119E" w14:textId="77777777" w:rsidR="00E73D1D" w:rsidRDefault="00E73D1D" w:rsidP="002B3E33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7F92119F" w14:textId="77777777" w:rsidR="00E73D1D" w:rsidRDefault="00E73D1D" w:rsidP="002B3E33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7F9211A0" w14:textId="77777777" w:rsidR="00E73D1D" w:rsidRDefault="00E73D1D" w:rsidP="0049286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с комбинированной тумбой</w:t>
            </w:r>
          </w:p>
          <w:p w14:paraId="7F9211A1" w14:textId="77777777" w:rsidR="00E73D1D" w:rsidRPr="00B66DAC" w:rsidRDefault="00E73D1D" w:rsidP="0072248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722486">
              <w:rPr>
                <w:rFonts w:ascii="Times New Roman" w:hAnsi="Times New Roman" w:cs="Times New Roman"/>
                <w:b/>
                <w:color w:val="C00000"/>
              </w:rPr>
              <w:t xml:space="preserve">(ЗАКАЗ </w:t>
            </w:r>
            <w:r>
              <w:rPr>
                <w:rFonts w:ascii="Times New Roman" w:hAnsi="Times New Roman" w:cs="Times New Roman"/>
                <w:b/>
                <w:color w:val="C00000"/>
              </w:rPr>
              <w:t>от</w:t>
            </w:r>
            <w:r w:rsidRPr="00722486">
              <w:rPr>
                <w:rFonts w:ascii="Times New Roman" w:hAnsi="Times New Roman" w:cs="Times New Roman"/>
                <w:b/>
                <w:color w:val="C00000"/>
              </w:rPr>
              <w:t xml:space="preserve"> 10шт)</w:t>
            </w:r>
          </w:p>
          <w:p w14:paraId="7F9211A2" w14:textId="77777777" w:rsidR="00E73D1D" w:rsidRPr="00B66DAC" w:rsidRDefault="00E73D1D" w:rsidP="002B3E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1200х600х760мм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F9211A3" w14:textId="3E81771D" w:rsidR="00E73D1D" w:rsidRPr="00626136" w:rsidRDefault="004321A7" w:rsidP="008815C7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8254</w:t>
            </w:r>
            <w:r w:rsidR="00E73D1D" w:rsidRPr="00626136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211A4" w14:textId="659FBD5F" w:rsidR="00E73D1D" w:rsidRPr="00626136" w:rsidRDefault="005A0057" w:rsidP="00A2722F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4855</w:t>
            </w:r>
            <w:r w:rsidR="00E73D1D" w:rsidRPr="00626136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</w:tcPr>
          <w:p w14:paraId="7F9211A5" w14:textId="77777777" w:rsidR="00E73D1D" w:rsidRPr="00EB21C9" w:rsidRDefault="00E73D1D" w:rsidP="002B3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C7F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F9211DE" wp14:editId="7F9211DF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36195</wp:posOffset>
                  </wp:positionV>
                  <wp:extent cx="952500" cy="952500"/>
                  <wp:effectExtent l="0" t="0" r="0" b="0"/>
                  <wp:wrapNone/>
                  <wp:docPr id="22" name="Рисунок 22" descr="D:\Desktop\Фото в цветет ДУБ\Стол под минибар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Desktop\Фото в цветет ДУБ\Стол под минибар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vAlign w:val="center"/>
          </w:tcPr>
          <w:p w14:paraId="7F9211A6" w14:textId="77777777" w:rsidR="006712C7" w:rsidRDefault="00E73D1D" w:rsidP="00722486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/>
                <w:b/>
                <w:color w:val="17365D" w:themeColor="text2" w:themeShade="BF"/>
              </w:rPr>
              <w:t>Стол под минибар</w:t>
            </w:r>
          </w:p>
          <w:p w14:paraId="7F9211A7" w14:textId="77777777" w:rsidR="00E73D1D" w:rsidRPr="00B66DAC" w:rsidRDefault="00E73D1D" w:rsidP="0072248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722486">
              <w:rPr>
                <w:rFonts w:ascii="Times New Roman" w:hAnsi="Times New Roman" w:cs="Times New Roman"/>
                <w:b/>
                <w:color w:val="C00000"/>
              </w:rPr>
              <w:t xml:space="preserve">(ЗАКАЗ </w:t>
            </w:r>
            <w:r>
              <w:rPr>
                <w:rFonts w:ascii="Times New Roman" w:hAnsi="Times New Roman" w:cs="Times New Roman"/>
                <w:b/>
                <w:color w:val="C00000"/>
              </w:rPr>
              <w:t>от</w:t>
            </w:r>
            <w:r w:rsidRPr="00722486">
              <w:rPr>
                <w:rFonts w:ascii="Times New Roman" w:hAnsi="Times New Roman" w:cs="Times New Roman"/>
                <w:b/>
                <w:color w:val="C00000"/>
              </w:rPr>
              <w:t xml:space="preserve"> 10шт)</w:t>
            </w:r>
          </w:p>
          <w:p w14:paraId="7F9211A8" w14:textId="77777777" w:rsidR="00E73D1D" w:rsidRPr="00B66DAC" w:rsidRDefault="00E73D1D" w:rsidP="002B3E33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7F9211A9" w14:textId="77777777" w:rsidR="00E73D1D" w:rsidRPr="00B66DAC" w:rsidRDefault="00E73D1D" w:rsidP="002B3E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1200х600х760мм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7F9211AA" w14:textId="33DD652D" w:rsidR="00E73D1D" w:rsidRPr="00626136" w:rsidRDefault="005A0057" w:rsidP="008815C7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8149</w:t>
            </w:r>
            <w:r w:rsidR="00E73D1D" w:rsidRPr="00626136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9211AB" w14:textId="1312AB21" w:rsidR="00E73D1D" w:rsidRPr="00626136" w:rsidRDefault="00946D1B" w:rsidP="00A2722F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4</w:t>
            </w:r>
            <w:r w:rsidR="005A005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793</w:t>
            </w:r>
            <w:r w:rsidR="00E73D1D" w:rsidRPr="00626136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E73D1D" w:rsidRPr="00E02E0A" w14:paraId="7F9211BB" w14:textId="77777777" w:rsidTr="00722486">
        <w:trPr>
          <w:trHeight w:val="1902"/>
        </w:trPr>
        <w:tc>
          <w:tcPr>
            <w:tcW w:w="2235" w:type="dxa"/>
          </w:tcPr>
          <w:p w14:paraId="7F9211AD" w14:textId="77777777" w:rsidR="00E73D1D" w:rsidRDefault="00C96107" w:rsidP="002B3E33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F9211E0" wp14:editId="7F9211E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33020</wp:posOffset>
                  </wp:positionV>
                  <wp:extent cx="1114425" cy="1114425"/>
                  <wp:effectExtent l="0" t="0" r="9525" b="9525"/>
                  <wp:wrapNone/>
                  <wp:docPr id="2" name="Рисунок 2" descr="C:\Users\User\Desktop\Света\Фото мебели\МДО\Вешалка000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вета\Фото мебели\МДО\Вешалка000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vAlign w:val="center"/>
          </w:tcPr>
          <w:p w14:paraId="7F9211AE" w14:textId="77777777" w:rsidR="00E73D1D" w:rsidRDefault="00E73D1D" w:rsidP="00F75E7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b/>
                <w:color w:val="17365D" w:themeColor="text2" w:themeShade="BF"/>
              </w:rPr>
              <w:t>Вешалка с полкой</w:t>
            </w:r>
          </w:p>
          <w:p w14:paraId="7F9211AF" w14:textId="77777777" w:rsidR="00E73D1D" w:rsidRPr="00B66DAC" w:rsidRDefault="00E73D1D" w:rsidP="00F75E7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722486">
              <w:rPr>
                <w:rFonts w:ascii="Times New Roman" w:hAnsi="Times New Roman" w:cs="Times New Roman"/>
                <w:b/>
                <w:color w:val="C00000"/>
              </w:rPr>
              <w:t xml:space="preserve">(ЗАКАЗ </w:t>
            </w:r>
            <w:r>
              <w:rPr>
                <w:rFonts w:ascii="Times New Roman" w:hAnsi="Times New Roman" w:cs="Times New Roman"/>
                <w:b/>
                <w:color w:val="C00000"/>
              </w:rPr>
              <w:t>от</w:t>
            </w:r>
            <w:r w:rsidRPr="00722486">
              <w:rPr>
                <w:rFonts w:ascii="Times New Roman" w:hAnsi="Times New Roman" w:cs="Times New Roman"/>
                <w:b/>
                <w:color w:val="C00000"/>
              </w:rPr>
              <w:t xml:space="preserve"> 10шт)</w:t>
            </w:r>
          </w:p>
          <w:p w14:paraId="7F9211B0" w14:textId="77777777" w:rsidR="00E73D1D" w:rsidRPr="00B66DAC" w:rsidRDefault="00E73D1D" w:rsidP="00F75E7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7F9211B1" w14:textId="77777777" w:rsidR="00E73D1D" w:rsidRPr="00B66DAC" w:rsidRDefault="00E73D1D" w:rsidP="008815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800х200х1</w:t>
            </w:r>
            <w:r w:rsidR="008815C7">
              <w:rPr>
                <w:rFonts w:ascii="Times New Roman" w:hAnsi="Times New Roman" w:cs="Times New Roman"/>
                <w:color w:val="17365D" w:themeColor="text2" w:themeShade="BF"/>
              </w:rPr>
              <w:t>350</w:t>
            </w:r>
            <w:r w:rsidRPr="00B66DAC">
              <w:rPr>
                <w:rFonts w:ascii="Times New Roman" w:hAnsi="Times New Roman" w:cs="Times New Roman"/>
                <w:color w:val="17365D" w:themeColor="text2" w:themeShade="BF"/>
              </w:rPr>
              <w:t>мм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F9211B2" w14:textId="00B09151" w:rsidR="00E73D1D" w:rsidRPr="00626136" w:rsidRDefault="008815C7" w:rsidP="008815C7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</w:t>
            </w:r>
            <w:r w:rsidR="00EC4BCB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973</w:t>
            </w:r>
            <w:r w:rsidR="00E73D1D" w:rsidRPr="00626136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9211B3" w14:textId="376B664B" w:rsidR="00E73D1D" w:rsidRPr="00A2722F" w:rsidRDefault="00E73D1D" w:rsidP="00946D1B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  <w:highlight w:val="red"/>
              </w:rPr>
            </w:pPr>
            <w:r w:rsidRPr="00E07A9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</w:t>
            </w:r>
            <w:r w:rsidR="0046660A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337</w:t>
            </w:r>
            <w:r w:rsidRPr="00E07A9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</w:tcPr>
          <w:p w14:paraId="7F9211B4" w14:textId="77777777" w:rsidR="00E73D1D" w:rsidRPr="00EB21C9" w:rsidRDefault="00E73D1D" w:rsidP="002B3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C7F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F9211E2" wp14:editId="7F9211E3">
                  <wp:simplePos x="0" y="0"/>
                  <wp:positionH relativeFrom="margin">
                    <wp:posOffset>87630</wp:posOffset>
                  </wp:positionH>
                  <wp:positionV relativeFrom="paragraph">
                    <wp:posOffset>32385</wp:posOffset>
                  </wp:positionV>
                  <wp:extent cx="1057275" cy="1057275"/>
                  <wp:effectExtent l="0" t="0" r="9525" b="9525"/>
                  <wp:wrapNone/>
                  <wp:docPr id="23" name="Рисунок 23" descr="D:\Desktop\Фото в цветет ДУБ\Тумба для обуви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Desktop\Фото в цветет ДУБ\Тумба для обуви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vAlign w:val="center"/>
          </w:tcPr>
          <w:p w14:paraId="7F9211B5" w14:textId="77777777" w:rsidR="00E73D1D" w:rsidRDefault="00E73D1D" w:rsidP="002B3E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b/>
                <w:color w:val="17365D" w:themeColor="text2" w:themeShade="BF"/>
              </w:rPr>
              <w:t>Тумба для обуви</w:t>
            </w:r>
          </w:p>
          <w:p w14:paraId="7F9211B6" w14:textId="77777777" w:rsidR="00E73D1D" w:rsidRPr="00B66DAC" w:rsidRDefault="00E73D1D" w:rsidP="0072248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722486">
              <w:rPr>
                <w:rFonts w:ascii="Times New Roman" w:hAnsi="Times New Roman" w:cs="Times New Roman"/>
                <w:b/>
                <w:color w:val="C00000"/>
              </w:rPr>
              <w:t xml:space="preserve">(ЗАКАЗ </w:t>
            </w:r>
            <w:r>
              <w:rPr>
                <w:rFonts w:ascii="Times New Roman" w:hAnsi="Times New Roman" w:cs="Times New Roman"/>
                <w:b/>
                <w:color w:val="C00000"/>
              </w:rPr>
              <w:t>от</w:t>
            </w:r>
            <w:r w:rsidRPr="00722486">
              <w:rPr>
                <w:rFonts w:ascii="Times New Roman" w:hAnsi="Times New Roman" w:cs="Times New Roman"/>
                <w:b/>
                <w:color w:val="C00000"/>
              </w:rPr>
              <w:t xml:space="preserve"> 10шт)</w:t>
            </w:r>
          </w:p>
          <w:p w14:paraId="7F9211B7" w14:textId="77777777" w:rsidR="00E73D1D" w:rsidRPr="00B66DAC" w:rsidRDefault="00E73D1D" w:rsidP="002B3E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7F9211B8" w14:textId="77777777" w:rsidR="00E73D1D" w:rsidRPr="00B66DAC" w:rsidRDefault="00E73D1D" w:rsidP="002B3E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66DA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800х400х450мм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7F9211B9" w14:textId="40217DFD" w:rsidR="00E73D1D" w:rsidRPr="00626136" w:rsidRDefault="00EC4BCB" w:rsidP="008815C7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3032</w:t>
            </w:r>
            <w:r w:rsidR="00E73D1D" w:rsidRPr="00626136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9211BA" w14:textId="09C67FEF" w:rsidR="00E73D1D" w:rsidRPr="00626136" w:rsidRDefault="00EC4BCB" w:rsidP="00A2722F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1784</w:t>
            </w:r>
            <w:r w:rsidR="00E73D1D" w:rsidRPr="00626136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</w:tbl>
    <w:p w14:paraId="7F9211BC" w14:textId="77777777" w:rsidR="005366D7" w:rsidRDefault="005366D7" w:rsidP="005D58EA"/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2836"/>
      </w:tblGrid>
      <w:tr w:rsidR="00722486" w14:paraId="7F9211BF" w14:textId="77777777" w:rsidTr="00722486">
        <w:tc>
          <w:tcPr>
            <w:tcW w:w="3826" w:type="dxa"/>
          </w:tcPr>
          <w:p w14:paraId="7F9211BD" w14:textId="77777777" w:rsidR="00722486" w:rsidRPr="00722486" w:rsidRDefault="00722486" w:rsidP="00C1551C">
            <w:pPr>
              <w:pStyle w:val="aa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72248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ЛДСП «Дуб»</w:t>
            </w:r>
          </w:p>
        </w:tc>
        <w:tc>
          <w:tcPr>
            <w:tcW w:w="2836" w:type="dxa"/>
          </w:tcPr>
          <w:p w14:paraId="7F9211BE" w14:textId="77777777" w:rsidR="00722486" w:rsidRPr="00722486" w:rsidRDefault="00722486" w:rsidP="00C1551C">
            <w:pPr>
              <w:pStyle w:val="aa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72248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ЛДСП «Бук»</w:t>
            </w:r>
          </w:p>
        </w:tc>
      </w:tr>
      <w:tr w:rsidR="00722486" w14:paraId="7F9211C8" w14:textId="77777777" w:rsidTr="00722486">
        <w:tc>
          <w:tcPr>
            <w:tcW w:w="3826" w:type="dxa"/>
          </w:tcPr>
          <w:p w14:paraId="7F9211C0" w14:textId="77777777" w:rsidR="00722486" w:rsidRPr="00722486" w:rsidRDefault="00722486" w:rsidP="005D58EA">
            <w:pPr>
              <w:rPr>
                <w:sz w:val="24"/>
                <w:szCs w:val="24"/>
              </w:rPr>
            </w:pPr>
            <w:r w:rsidRPr="0072248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4912" behindDoc="0" locked="0" layoutInCell="1" allowOverlap="1" wp14:anchorId="7F9211E4" wp14:editId="7F9211E5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84455</wp:posOffset>
                  </wp:positionV>
                  <wp:extent cx="1104900" cy="1104900"/>
                  <wp:effectExtent l="0" t="0" r="0" b="0"/>
                  <wp:wrapNone/>
                  <wp:docPr id="3" name="Рисунок 3" descr="https://skdp.ru/images/catalog_decorov/gruppa_1/dubsono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kdp.ru/images/catalog_decorov/gruppa_1/dubsono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9211C1" w14:textId="77777777" w:rsidR="00722486" w:rsidRPr="00722486" w:rsidRDefault="00722486" w:rsidP="005D58EA">
            <w:pPr>
              <w:rPr>
                <w:sz w:val="24"/>
                <w:szCs w:val="24"/>
              </w:rPr>
            </w:pPr>
          </w:p>
          <w:p w14:paraId="7F9211C2" w14:textId="77777777" w:rsidR="00722486" w:rsidRPr="00722486" w:rsidRDefault="00722486" w:rsidP="005D58EA">
            <w:pPr>
              <w:rPr>
                <w:sz w:val="24"/>
                <w:szCs w:val="24"/>
              </w:rPr>
            </w:pPr>
          </w:p>
          <w:p w14:paraId="7F9211C3" w14:textId="77777777" w:rsidR="00722486" w:rsidRPr="00722486" w:rsidRDefault="00722486" w:rsidP="005D58EA">
            <w:pPr>
              <w:rPr>
                <w:sz w:val="24"/>
                <w:szCs w:val="24"/>
              </w:rPr>
            </w:pPr>
          </w:p>
          <w:p w14:paraId="7F9211C4" w14:textId="77777777" w:rsidR="00722486" w:rsidRPr="00722486" w:rsidRDefault="00722486" w:rsidP="005D58EA">
            <w:pPr>
              <w:rPr>
                <w:sz w:val="24"/>
                <w:szCs w:val="24"/>
              </w:rPr>
            </w:pPr>
          </w:p>
          <w:p w14:paraId="7F9211C5" w14:textId="77777777" w:rsidR="00722486" w:rsidRPr="00722486" w:rsidRDefault="00722486" w:rsidP="005D58EA">
            <w:pPr>
              <w:rPr>
                <w:sz w:val="24"/>
                <w:szCs w:val="24"/>
              </w:rPr>
            </w:pPr>
          </w:p>
          <w:p w14:paraId="7F9211C6" w14:textId="77777777" w:rsidR="00722486" w:rsidRPr="00722486" w:rsidRDefault="00722486" w:rsidP="005D58EA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7F9211C7" w14:textId="77777777" w:rsidR="00722486" w:rsidRPr="00722486" w:rsidRDefault="00722486" w:rsidP="005D58EA">
            <w:pPr>
              <w:rPr>
                <w:sz w:val="24"/>
                <w:szCs w:val="24"/>
              </w:rPr>
            </w:pPr>
            <w:r w:rsidRPr="0072248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6960" behindDoc="1" locked="0" layoutInCell="1" allowOverlap="1" wp14:anchorId="7F9211E6" wp14:editId="7F9211E7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84455</wp:posOffset>
                  </wp:positionV>
                  <wp:extent cx="1104900" cy="1115060"/>
                  <wp:effectExtent l="0" t="0" r="0" b="8890"/>
                  <wp:wrapTight wrapText="bothSides">
                    <wp:wrapPolygon edited="0">
                      <wp:start x="0" y="0"/>
                      <wp:lineTo x="0" y="21403"/>
                      <wp:lineTo x="21228" y="21403"/>
                      <wp:lineTo x="21228" y="0"/>
                      <wp:lineTo x="0" y="0"/>
                    </wp:wrapPolygon>
                  </wp:wrapTight>
                  <wp:docPr id="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1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F9211C9" w14:textId="77777777" w:rsidR="00722486" w:rsidRDefault="00722486" w:rsidP="005D58EA"/>
    <w:sectPr w:rsidR="00722486" w:rsidSect="00592772">
      <w:headerReference w:type="default" r:id="rId21"/>
      <w:footerReference w:type="default" r:id="rId22"/>
      <w:pgSz w:w="16838" w:h="11906" w:orient="landscape"/>
      <w:pgMar w:top="985" w:right="253" w:bottom="850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11EA" w14:textId="77777777" w:rsidR="00A96347" w:rsidRDefault="00A96347" w:rsidP="00592772">
      <w:pPr>
        <w:spacing w:after="0" w:line="240" w:lineRule="auto"/>
      </w:pPr>
      <w:r>
        <w:separator/>
      </w:r>
    </w:p>
  </w:endnote>
  <w:endnote w:type="continuationSeparator" w:id="0">
    <w:p w14:paraId="7F9211EB" w14:textId="77777777" w:rsidR="00A96347" w:rsidRDefault="00A96347" w:rsidP="0059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11F4" w14:textId="77777777" w:rsidR="00811ACE" w:rsidRPr="00A379C1" w:rsidRDefault="00811ACE" w:rsidP="00811ACE">
    <w:pPr>
      <w:pStyle w:val="a5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A379C1">
      <w:rPr>
        <w:rFonts w:ascii="Times New Roman" w:hAnsi="Times New Roman" w:cs="Times New Roman"/>
        <w:color w:val="FF0000"/>
        <w:sz w:val="24"/>
        <w:szCs w:val="24"/>
      </w:rPr>
      <w:t xml:space="preserve">Цены указаны при условии самовывоза со склада. Вся мебель отгружается в разобранном виде. </w:t>
    </w:r>
  </w:p>
  <w:p w14:paraId="7F9211F5" w14:textId="77777777" w:rsidR="00592772" w:rsidRPr="00592772" w:rsidRDefault="00592772" w:rsidP="00592772">
    <w:pPr>
      <w:pStyle w:val="a5"/>
      <w:jc w:val="center"/>
      <w:rPr>
        <w:rFonts w:ascii="Times New Roman" w:hAnsi="Times New Roman" w:cs="Times New Roman"/>
      </w:rPr>
    </w:pPr>
    <w:r w:rsidRPr="00592772">
      <w:rPr>
        <w:rFonts w:ascii="Times New Roman" w:hAnsi="Times New Roman" w:cs="Times New Roman"/>
        <w:color w:val="4F81BD"/>
        <w:sz w:val="24"/>
        <w:szCs w:val="24"/>
      </w:rPr>
      <w:t>ООО «Мета Мебель»   Ярославская область, пос. Борисоглебский, ул. Вощажниковская 22</w:t>
    </w:r>
  </w:p>
  <w:p w14:paraId="7F9211F6" w14:textId="77777777" w:rsidR="00592772" w:rsidRDefault="005927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11E8" w14:textId="77777777" w:rsidR="00A96347" w:rsidRDefault="00A96347" w:rsidP="00592772">
      <w:pPr>
        <w:spacing w:after="0" w:line="240" w:lineRule="auto"/>
      </w:pPr>
      <w:r>
        <w:separator/>
      </w:r>
    </w:p>
  </w:footnote>
  <w:footnote w:type="continuationSeparator" w:id="0">
    <w:p w14:paraId="7F9211E9" w14:textId="77777777" w:rsidR="00A96347" w:rsidRDefault="00A96347" w:rsidP="0059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8"/>
      <w:gridCol w:w="5458"/>
      <w:gridCol w:w="5459"/>
    </w:tblGrid>
    <w:tr w:rsidR="00592772" w14:paraId="7F9211F2" w14:textId="77777777" w:rsidTr="00592772">
      <w:tc>
        <w:tcPr>
          <w:tcW w:w="5458" w:type="dxa"/>
        </w:tcPr>
        <w:p w14:paraId="7F9211EC" w14:textId="77777777" w:rsidR="00592772" w:rsidRDefault="00592772" w:rsidP="00592772">
          <w:pPr>
            <w:pStyle w:val="a3"/>
            <w:jc w:val="center"/>
          </w:pPr>
          <w:r>
            <w:rPr>
              <w:noProof/>
              <w:color w:val="4F81BD"/>
              <w:sz w:val="24"/>
              <w:szCs w:val="24"/>
              <w:lang w:eastAsia="ru-RU"/>
            </w:rPr>
            <w:drawing>
              <wp:inline distT="0" distB="0" distL="0" distR="0" wp14:anchorId="7F9211F7" wp14:editId="7F9211F8">
                <wp:extent cx="2095500" cy="521898"/>
                <wp:effectExtent l="0" t="0" r="0" b="0"/>
                <wp:docPr id="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977" cy="5274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</w:tcPr>
        <w:p w14:paraId="7F9211ED" w14:textId="77777777" w:rsidR="00592772" w:rsidRPr="00FC7B93" w:rsidRDefault="00592772" w:rsidP="00592772">
          <w:pPr>
            <w:pStyle w:val="a5"/>
            <w:jc w:val="center"/>
            <w:rPr>
              <w:rFonts w:ascii="Times New Roman" w:hAnsi="Times New Roman"/>
              <w:b/>
              <w:color w:val="1F497D"/>
              <w:sz w:val="32"/>
              <w:szCs w:val="32"/>
              <w:lang w:val="en-US"/>
            </w:rPr>
          </w:pPr>
          <w:r w:rsidRPr="00FC7B93">
            <w:rPr>
              <w:rFonts w:ascii="Times New Roman" w:hAnsi="Times New Roman"/>
              <w:b/>
              <w:color w:val="1F497D"/>
              <w:sz w:val="32"/>
              <w:szCs w:val="32"/>
              <w:lang w:val="en-US"/>
            </w:rPr>
            <w:t>ПРАЙС ЛИСТ</w:t>
          </w:r>
        </w:p>
        <w:p w14:paraId="7F9211EE" w14:textId="7FB02EF6" w:rsidR="00592772" w:rsidRPr="00D56CD5" w:rsidRDefault="00A2722F" w:rsidP="00A2722F">
          <w:pPr>
            <w:pStyle w:val="a3"/>
            <w:jc w:val="center"/>
            <w:rPr>
              <w:rFonts w:ascii="Times New Roman" w:hAnsi="Times New Roman"/>
              <w:b/>
              <w:color w:val="1F497D"/>
              <w:sz w:val="32"/>
              <w:szCs w:val="32"/>
            </w:rPr>
          </w:pPr>
          <w:r>
            <w:rPr>
              <w:rFonts w:ascii="Times New Roman" w:hAnsi="Times New Roman"/>
              <w:b/>
              <w:color w:val="1F497D"/>
              <w:sz w:val="32"/>
              <w:szCs w:val="32"/>
            </w:rPr>
            <w:t>о</w:t>
          </w:r>
          <w:r w:rsidR="00592772" w:rsidRPr="00FC7B93">
            <w:rPr>
              <w:rFonts w:ascii="Times New Roman" w:hAnsi="Times New Roman"/>
              <w:b/>
              <w:color w:val="1F497D"/>
              <w:sz w:val="32"/>
              <w:szCs w:val="32"/>
              <w:lang w:val="en-US"/>
            </w:rPr>
            <w:t>т</w:t>
          </w:r>
          <w:r>
            <w:rPr>
              <w:rFonts w:ascii="Times New Roman" w:hAnsi="Times New Roman"/>
              <w:b/>
              <w:color w:val="1F497D"/>
              <w:sz w:val="32"/>
              <w:szCs w:val="32"/>
            </w:rPr>
            <w:t xml:space="preserve"> </w:t>
          </w:r>
          <w:r w:rsidR="008708B8">
            <w:rPr>
              <w:rFonts w:ascii="Times New Roman" w:hAnsi="Times New Roman"/>
              <w:b/>
              <w:color w:val="1F497D"/>
              <w:sz w:val="32"/>
              <w:szCs w:val="32"/>
            </w:rPr>
            <w:t>15</w:t>
          </w:r>
          <w:r w:rsidR="00416D90">
            <w:rPr>
              <w:rFonts w:ascii="Times New Roman" w:hAnsi="Times New Roman"/>
              <w:b/>
              <w:color w:val="1F497D"/>
              <w:sz w:val="32"/>
              <w:szCs w:val="32"/>
            </w:rPr>
            <w:t>.0</w:t>
          </w:r>
          <w:r w:rsidR="008708B8">
            <w:rPr>
              <w:rFonts w:ascii="Times New Roman" w:hAnsi="Times New Roman"/>
              <w:b/>
              <w:color w:val="1F497D"/>
              <w:sz w:val="32"/>
              <w:szCs w:val="32"/>
            </w:rPr>
            <w:t>1</w:t>
          </w:r>
          <w:r w:rsidR="00AB44BD">
            <w:rPr>
              <w:rFonts w:ascii="Times New Roman" w:hAnsi="Times New Roman"/>
              <w:b/>
              <w:color w:val="1F497D"/>
              <w:sz w:val="32"/>
              <w:szCs w:val="32"/>
            </w:rPr>
            <w:t>.202</w:t>
          </w:r>
          <w:r w:rsidR="008708B8">
            <w:rPr>
              <w:rFonts w:ascii="Times New Roman" w:hAnsi="Times New Roman"/>
              <w:b/>
              <w:color w:val="1F497D"/>
              <w:sz w:val="32"/>
              <w:szCs w:val="32"/>
            </w:rPr>
            <w:t>4</w:t>
          </w:r>
        </w:p>
      </w:tc>
      <w:tc>
        <w:tcPr>
          <w:tcW w:w="5459" w:type="dxa"/>
        </w:tcPr>
        <w:p w14:paraId="7F9211EF" w14:textId="77777777" w:rsidR="00592772" w:rsidRPr="00FC7B93" w:rsidRDefault="00592772" w:rsidP="00592772">
          <w:pPr>
            <w:pStyle w:val="a5"/>
            <w:rPr>
              <w:rFonts w:ascii="Times New Roman" w:hAnsi="Times New Roman"/>
              <w:color w:val="1F497D"/>
              <w:sz w:val="24"/>
              <w:szCs w:val="24"/>
              <w:lang w:val="en-US"/>
            </w:rPr>
          </w:pPr>
          <w:r w:rsidRPr="00FC7B93">
            <w:rPr>
              <w:rFonts w:ascii="Times New Roman" w:hAnsi="Times New Roman"/>
              <w:color w:val="1F497D"/>
              <w:sz w:val="24"/>
              <w:szCs w:val="24"/>
            </w:rPr>
            <w:t>тел</w:t>
          </w:r>
          <w:r w:rsidRPr="00FC7B93">
            <w:rPr>
              <w:rFonts w:ascii="Times New Roman" w:hAnsi="Times New Roman"/>
              <w:color w:val="1F497D"/>
              <w:sz w:val="24"/>
              <w:szCs w:val="24"/>
              <w:lang w:val="en-US"/>
            </w:rPr>
            <w:t>.: 8-800-700-47-14</w:t>
          </w:r>
        </w:p>
        <w:p w14:paraId="7F9211F0" w14:textId="77777777" w:rsidR="00592772" w:rsidRPr="00FC7B93" w:rsidRDefault="00592772" w:rsidP="00592772">
          <w:pPr>
            <w:pStyle w:val="a5"/>
            <w:rPr>
              <w:rFonts w:ascii="Times New Roman" w:hAnsi="Times New Roman"/>
              <w:color w:val="1F497D"/>
              <w:sz w:val="24"/>
              <w:szCs w:val="24"/>
              <w:lang w:val="en-US"/>
            </w:rPr>
          </w:pPr>
          <w:r w:rsidRPr="00FC7B93">
            <w:rPr>
              <w:rFonts w:ascii="Times New Roman" w:hAnsi="Times New Roman"/>
              <w:color w:val="1F497D"/>
              <w:sz w:val="24"/>
              <w:szCs w:val="24"/>
              <w:lang w:val="en-US"/>
            </w:rPr>
            <w:t xml:space="preserve">e-mail: </w:t>
          </w:r>
          <w:hyperlink r:id="rId2" w:history="1">
            <w:r w:rsidRPr="00FC7B93">
              <w:rPr>
                <w:rFonts w:ascii="Times New Roman" w:hAnsi="Times New Roman"/>
                <w:color w:val="1F497D"/>
                <w:sz w:val="24"/>
                <w:szCs w:val="24"/>
                <w:lang w:val="en-US"/>
              </w:rPr>
              <w:t>zakaz@shkolnaya-mebel.ru</w:t>
            </w:r>
          </w:hyperlink>
        </w:p>
        <w:p w14:paraId="7F9211F1" w14:textId="77777777" w:rsidR="00592772" w:rsidRPr="00FC7B93" w:rsidRDefault="00592772" w:rsidP="00592772">
          <w:pPr>
            <w:pStyle w:val="a3"/>
            <w:rPr>
              <w:sz w:val="24"/>
              <w:szCs w:val="24"/>
            </w:rPr>
          </w:pPr>
          <w:r w:rsidRPr="00FC7B93">
            <w:rPr>
              <w:rFonts w:ascii="Times New Roman" w:hAnsi="Times New Roman"/>
              <w:color w:val="1F497D"/>
              <w:sz w:val="24"/>
              <w:szCs w:val="24"/>
            </w:rPr>
            <w:t>сайт</w:t>
          </w:r>
          <w:r w:rsidRPr="00FC7B93">
            <w:rPr>
              <w:rFonts w:ascii="Times New Roman" w:hAnsi="Times New Roman"/>
              <w:color w:val="1F497D"/>
              <w:sz w:val="24"/>
              <w:szCs w:val="24"/>
              <w:lang w:val="en-US"/>
            </w:rPr>
            <w:t>: shkolnaya-mebel.ru</w:t>
          </w:r>
        </w:p>
      </w:tc>
    </w:tr>
  </w:tbl>
  <w:p w14:paraId="7F9211F3" w14:textId="77777777" w:rsidR="00592772" w:rsidRDefault="005927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772"/>
    <w:rsid w:val="00004BBA"/>
    <w:rsid w:val="0002019A"/>
    <w:rsid w:val="00020C4D"/>
    <w:rsid w:val="00043C2B"/>
    <w:rsid w:val="000B6F0A"/>
    <w:rsid w:val="000C5D64"/>
    <w:rsid w:val="000D6BE3"/>
    <w:rsid w:val="000E00CC"/>
    <w:rsid w:val="000F2E61"/>
    <w:rsid w:val="000F37CC"/>
    <w:rsid w:val="00112A7F"/>
    <w:rsid w:val="00115245"/>
    <w:rsid w:val="001318FD"/>
    <w:rsid w:val="00145791"/>
    <w:rsid w:val="0015574D"/>
    <w:rsid w:val="001B209B"/>
    <w:rsid w:val="001C0646"/>
    <w:rsid w:val="001C6574"/>
    <w:rsid w:val="001D7B4B"/>
    <w:rsid w:val="001E5433"/>
    <w:rsid w:val="001F46D8"/>
    <w:rsid w:val="001F6FA1"/>
    <w:rsid w:val="00203C05"/>
    <w:rsid w:val="00211BC5"/>
    <w:rsid w:val="00216A5B"/>
    <w:rsid w:val="002446D5"/>
    <w:rsid w:val="002B3E33"/>
    <w:rsid w:val="002B5715"/>
    <w:rsid w:val="002C19AB"/>
    <w:rsid w:val="002C73CA"/>
    <w:rsid w:val="002F0E16"/>
    <w:rsid w:val="0031053C"/>
    <w:rsid w:val="00397F6D"/>
    <w:rsid w:val="003B4BC9"/>
    <w:rsid w:val="003B4E45"/>
    <w:rsid w:val="003C6D5A"/>
    <w:rsid w:val="00416D90"/>
    <w:rsid w:val="00427C03"/>
    <w:rsid w:val="004321A7"/>
    <w:rsid w:val="00465C0F"/>
    <w:rsid w:val="0046660A"/>
    <w:rsid w:val="0047072D"/>
    <w:rsid w:val="00492863"/>
    <w:rsid w:val="0049628B"/>
    <w:rsid w:val="004B27D7"/>
    <w:rsid w:val="004F449E"/>
    <w:rsid w:val="00506E7B"/>
    <w:rsid w:val="005160BD"/>
    <w:rsid w:val="00526D3D"/>
    <w:rsid w:val="005366D7"/>
    <w:rsid w:val="00566ABB"/>
    <w:rsid w:val="00570BD5"/>
    <w:rsid w:val="005746C5"/>
    <w:rsid w:val="00590B8D"/>
    <w:rsid w:val="00592772"/>
    <w:rsid w:val="005A0057"/>
    <w:rsid w:val="005C1F45"/>
    <w:rsid w:val="005D18BF"/>
    <w:rsid w:val="005D31D9"/>
    <w:rsid w:val="005D58EA"/>
    <w:rsid w:val="005E41ED"/>
    <w:rsid w:val="005F4111"/>
    <w:rsid w:val="00602892"/>
    <w:rsid w:val="00603376"/>
    <w:rsid w:val="00607B77"/>
    <w:rsid w:val="00613DC6"/>
    <w:rsid w:val="006258D8"/>
    <w:rsid w:val="00626136"/>
    <w:rsid w:val="006349F2"/>
    <w:rsid w:val="0064401E"/>
    <w:rsid w:val="00654274"/>
    <w:rsid w:val="0067044B"/>
    <w:rsid w:val="006712C7"/>
    <w:rsid w:val="006A7AC2"/>
    <w:rsid w:val="006B3B94"/>
    <w:rsid w:val="00717198"/>
    <w:rsid w:val="00722486"/>
    <w:rsid w:val="00722958"/>
    <w:rsid w:val="0079446D"/>
    <w:rsid w:val="007C13B5"/>
    <w:rsid w:val="007C5217"/>
    <w:rsid w:val="007E3423"/>
    <w:rsid w:val="007F01E4"/>
    <w:rsid w:val="00801A9D"/>
    <w:rsid w:val="00802A1F"/>
    <w:rsid w:val="00811ACE"/>
    <w:rsid w:val="0083501F"/>
    <w:rsid w:val="008708B8"/>
    <w:rsid w:val="0088017E"/>
    <w:rsid w:val="008815C7"/>
    <w:rsid w:val="008C5C13"/>
    <w:rsid w:val="008F01D4"/>
    <w:rsid w:val="008F6989"/>
    <w:rsid w:val="0090681C"/>
    <w:rsid w:val="0094180E"/>
    <w:rsid w:val="00946D1B"/>
    <w:rsid w:val="009532B3"/>
    <w:rsid w:val="00957093"/>
    <w:rsid w:val="00975A8D"/>
    <w:rsid w:val="00985926"/>
    <w:rsid w:val="009B3101"/>
    <w:rsid w:val="009B3FDE"/>
    <w:rsid w:val="009C75E0"/>
    <w:rsid w:val="009D0905"/>
    <w:rsid w:val="00A01B27"/>
    <w:rsid w:val="00A16A01"/>
    <w:rsid w:val="00A1707F"/>
    <w:rsid w:val="00A26A11"/>
    <w:rsid w:val="00A2722F"/>
    <w:rsid w:val="00A34258"/>
    <w:rsid w:val="00A35A75"/>
    <w:rsid w:val="00A90275"/>
    <w:rsid w:val="00A96347"/>
    <w:rsid w:val="00AB01C4"/>
    <w:rsid w:val="00AB3F36"/>
    <w:rsid w:val="00AB44BD"/>
    <w:rsid w:val="00B24637"/>
    <w:rsid w:val="00B51A8D"/>
    <w:rsid w:val="00B5256A"/>
    <w:rsid w:val="00B66DAC"/>
    <w:rsid w:val="00B8151C"/>
    <w:rsid w:val="00BA515D"/>
    <w:rsid w:val="00BC073F"/>
    <w:rsid w:val="00BD743F"/>
    <w:rsid w:val="00BF3C31"/>
    <w:rsid w:val="00C04F6D"/>
    <w:rsid w:val="00C17115"/>
    <w:rsid w:val="00C23E21"/>
    <w:rsid w:val="00C345F8"/>
    <w:rsid w:val="00C65B84"/>
    <w:rsid w:val="00C75540"/>
    <w:rsid w:val="00C951F3"/>
    <w:rsid w:val="00C96107"/>
    <w:rsid w:val="00CB59B3"/>
    <w:rsid w:val="00CC668D"/>
    <w:rsid w:val="00CD04DB"/>
    <w:rsid w:val="00CE6FF0"/>
    <w:rsid w:val="00D20ED5"/>
    <w:rsid w:val="00D3278A"/>
    <w:rsid w:val="00D513F5"/>
    <w:rsid w:val="00D56CD5"/>
    <w:rsid w:val="00D57DA6"/>
    <w:rsid w:val="00D63F5E"/>
    <w:rsid w:val="00D73E4A"/>
    <w:rsid w:val="00D75624"/>
    <w:rsid w:val="00D87743"/>
    <w:rsid w:val="00DA0CC4"/>
    <w:rsid w:val="00DA2902"/>
    <w:rsid w:val="00DA62DF"/>
    <w:rsid w:val="00DE7208"/>
    <w:rsid w:val="00DF44BC"/>
    <w:rsid w:val="00E02E0A"/>
    <w:rsid w:val="00E07A90"/>
    <w:rsid w:val="00E158D3"/>
    <w:rsid w:val="00E40767"/>
    <w:rsid w:val="00E46DF4"/>
    <w:rsid w:val="00E73D1D"/>
    <w:rsid w:val="00E814EB"/>
    <w:rsid w:val="00E82EB0"/>
    <w:rsid w:val="00E82FF0"/>
    <w:rsid w:val="00E839CB"/>
    <w:rsid w:val="00E8437D"/>
    <w:rsid w:val="00EA390B"/>
    <w:rsid w:val="00EB21C9"/>
    <w:rsid w:val="00EC4BCB"/>
    <w:rsid w:val="00EF1A78"/>
    <w:rsid w:val="00F6436F"/>
    <w:rsid w:val="00F85128"/>
    <w:rsid w:val="00FC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112A"/>
  <w15:docId w15:val="{18A3FCFE-8490-4E88-9791-6EF4A1C5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772"/>
  </w:style>
  <w:style w:type="paragraph" w:styleId="a5">
    <w:name w:val="footer"/>
    <w:basedOn w:val="a"/>
    <w:link w:val="a6"/>
    <w:uiPriority w:val="99"/>
    <w:unhideWhenUsed/>
    <w:rsid w:val="0059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772"/>
  </w:style>
  <w:style w:type="paragraph" w:styleId="a7">
    <w:name w:val="Balloon Text"/>
    <w:basedOn w:val="a"/>
    <w:link w:val="a8"/>
    <w:uiPriority w:val="99"/>
    <w:semiHidden/>
    <w:unhideWhenUsed/>
    <w:rsid w:val="0059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7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927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shkolnaya-mebel.ru" TargetMode="External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Егор Беляев</cp:lastModifiedBy>
  <cp:revision>19</cp:revision>
  <dcterms:created xsi:type="dcterms:W3CDTF">2023-04-16T06:41:00Z</dcterms:created>
  <dcterms:modified xsi:type="dcterms:W3CDTF">2023-12-25T08:39:00Z</dcterms:modified>
</cp:coreProperties>
</file>